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2F" w:rsidRDefault="0090334D" w:rsidP="0090334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bookmarkStart w:id="0" w:name="z32"/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</w:t>
      </w:r>
      <w:r w:rsidR="001050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</w:t>
      </w:r>
    </w:p>
    <w:p w:rsidR="0090334D" w:rsidRDefault="0090334D" w:rsidP="0090334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Білім және ғылым министрінің</w:t>
      </w:r>
    </w:p>
    <w:p w:rsidR="00B13C2F" w:rsidRDefault="00B13C2F" w:rsidP="009033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</w:t>
      </w:r>
      <w:r w:rsidR="0090334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</w:t>
      </w:r>
      <w:r w:rsidR="001050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B13C2F" w:rsidRDefault="0090334D" w:rsidP="009033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</w:t>
      </w:r>
      <w:r w:rsidR="001050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</w:t>
      </w:r>
      <w:r w:rsidR="00B13C2F">
        <w:rPr>
          <w:rFonts w:ascii="Times New Roman" w:hAnsi="Times New Roman" w:cs="Times New Roman"/>
          <w:color w:val="000000"/>
          <w:sz w:val="28"/>
          <w:szCs w:val="28"/>
          <w:lang w:val="kk-KZ"/>
        </w:rPr>
        <w:t>6 жылғы 8 қаңтардағы</w:t>
      </w:r>
    </w:p>
    <w:p w:rsidR="00B13C2F" w:rsidRPr="00F333F2" w:rsidRDefault="00B13C2F" w:rsidP="009033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</w:t>
      </w:r>
      <w:r w:rsidR="0090334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13 бұйрығына 4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B13C2F" w:rsidRPr="00F333F2" w:rsidRDefault="00B13C2F" w:rsidP="00764797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B13C2F" w:rsidRDefault="0090334D" w:rsidP="0090334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Қазақстан Республикасы    </w:t>
      </w:r>
    </w:p>
    <w:p w:rsidR="00B13C2F" w:rsidRPr="00F333F2" w:rsidRDefault="001050A6" w:rsidP="001050A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Білім және ғылым министрінің </w:t>
      </w:r>
    </w:p>
    <w:p w:rsidR="00B13C2F" w:rsidRPr="00F333F2" w:rsidRDefault="0090334D" w:rsidP="009033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</w:t>
      </w:r>
      <w:r w:rsidR="001050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міндетін атқарушының</w:t>
      </w:r>
    </w:p>
    <w:p w:rsidR="00B13C2F" w:rsidRPr="00F333F2" w:rsidRDefault="0090334D" w:rsidP="009033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    </w:t>
      </w:r>
      <w:r w:rsidR="001050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</w:t>
      </w:r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2013 жылғы 27</w:t>
      </w:r>
      <w:bookmarkStart w:id="1" w:name="_GoBack"/>
      <w:bookmarkEnd w:id="1"/>
      <w:r w:rsidR="00B13C2F"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қыркүйектегі </w:t>
      </w:r>
    </w:p>
    <w:p w:rsidR="00B13C2F" w:rsidRPr="00F333F2" w:rsidRDefault="00B13C2F" w:rsidP="0090334D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                  </w:t>
      </w:r>
      <w:r w:rsidR="0090334D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 w:rsidR="001050A6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№ 400 бұйрығына 4</w:t>
      </w:r>
      <w:r w:rsidRPr="00F333F2">
        <w:rPr>
          <w:rFonts w:ascii="Times New Roman" w:hAnsi="Times New Roman" w:cs="Times New Roman"/>
          <w:color w:val="000000"/>
          <w:sz w:val="28"/>
          <w:szCs w:val="28"/>
          <w:lang w:val="kk-KZ"/>
        </w:rPr>
        <w:t>-қосымша</w:t>
      </w:r>
    </w:p>
    <w:p w:rsidR="00244EA4" w:rsidRPr="00C0614A" w:rsidRDefault="00244EA4" w:rsidP="00B13C2F">
      <w:pPr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</w:pPr>
    </w:p>
    <w:p w:rsidR="00307214" w:rsidRDefault="00307214" w:rsidP="00AF011B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1050A6" w:rsidRPr="00864B50" w:rsidRDefault="001050A6" w:rsidP="00AF011B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bookmarkEnd w:id="0"/>
    <w:p w:rsidR="00D412BD" w:rsidRPr="00D1158C" w:rsidRDefault="001050A6" w:rsidP="001050A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М</w:t>
      </w:r>
      <w:r w:rsidRPr="001050A6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ектепке  дейінгі тәрбие мен оқыту ұйымдарына арналған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 xml:space="preserve">                      </w:t>
      </w:r>
      <w:r w:rsidRPr="001050A6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оқу әдебиеттерінің тізбесі</w:t>
      </w:r>
    </w:p>
    <w:p w:rsidR="00307214" w:rsidRDefault="00307214" w:rsidP="00864B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1050A6" w:rsidRPr="00864B50" w:rsidRDefault="001050A6" w:rsidP="00864B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tbl>
      <w:tblPr>
        <w:tblW w:w="9917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2976"/>
        <w:gridCol w:w="177"/>
        <w:gridCol w:w="2800"/>
        <w:gridCol w:w="1276"/>
        <w:gridCol w:w="1701"/>
        <w:gridCol w:w="94"/>
      </w:tblGrid>
      <w:tr w:rsidR="00FA286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286E" w:rsidRPr="00864B50" w:rsidRDefault="00FA286E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286E" w:rsidRPr="002768C7" w:rsidRDefault="00FA286E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Басылымның атауы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286E" w:rsidRPr="002768C7" w:rsidRDefault="00FA286E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(лар)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286E" w:rsidRPr="002768C7" w:rsidRDefault="00FA286E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Шыққан жылы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A286E" w:rsidRPr="002768C7" w:rsidRDefault="00FA286E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768C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Баспа</w:t>
            </w:r>
            <w:r w:rsidRPr="002768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D412BD" w:rsidRPr="00FA286E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286E" w:rsidRDefault="00FA286E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«Алғашқы қадам» бағдарламасы бойынша бірінші сәбилер тобы (2+)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FA286E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Қоршаған ортамен таныстыру. Экология негіздері.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Манкеш,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Исабаева,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Қошқарбаева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Қоршаған ортамен таныстыру. Экология негіздері.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стемелiк құрал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Манкеш,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Исабаева,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Қошқарбаева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Үлестірмелі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Әдiстемелiк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Сарыбаева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Сарыбаева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Белгібаева,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Шамилова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Сурет салу.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Демонстрациялық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Г. Белгібаева,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Шамилова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 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Белгібаева,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Шамилова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 Омарбекова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Тiл дамыту. 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 Смаилова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Әдiстемелiк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Аршимбаева,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Әлиаскарова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Демонстрациялық материалдар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Тұ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ғымбаева,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Жекенова,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Әлиасқарова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Үлестірмелі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Ұ.Смаилова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Омарбекова,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Шумаева,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Бектұрова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B879D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Бектурова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7E306B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Бектурова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306B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Сенсорика.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Савенкова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Виноградова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306B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А.Алибаева,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З. Кенешбаева, </w:t>
            </w:r>
          </w:p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Ташибаева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306B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 дейінгі ұйымның бірінші кіші тобында оқу-тәрбие үрдісін жүзеге асыру бойынша. Әдістемелік ұсынымдар. 2-3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Тенебаева,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В. Слепнева,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Жабыкбаева,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Сатмухамбетова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E306B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Хрестоматия. Мектепке дейінгі ұйымдарда бірінші кіші топтардағы балаларға арналған көркем әдебиет шығармалары.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2-3 жас  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М. Тенебаева,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В. Слепнева,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Жабыкбаева,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Сатмухамбетова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E306B" w:rsidRPr="00864B50" w:rsidRDefault="007E306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Таңғажайып алаңқай. Туған күн. Шығармашылыққа арналған жиынтық.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1-ші баспалдақ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С.Трофимова </w:t>
            </w:r>
          </w:p>
          <w:p w:rsidR="002E4BD2" w:rsidRPr="00864B50" w:rsidRDefault="00910DC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/Қазақ тіліне аударған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  <w:t xml:space="preserve">Б. </w:t>
            </w:r>
            <w:r w:rsidR="002E4BD2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Волшебная лужайка. День рождения. Набор для творчества.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1-я ступень.</w:t>
            </w:r>
            <w:r w:rsidR="00933ED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Кел, ойнайық. Сенсорика бойынша тілінбелі дидактикалық материал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 П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оиграй-ка. Разрезной дидактический материал по сенсорике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1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С.Трофимова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аударған </w:t>
            </w:r>
          </w:p>
          <w:p w:rsidR="002E4BD2" w:rsidRPr="00864B50" w:rsidRDefault="002E4BD2" w:rsidP="00864B50">
            <w:pPr>
              <w:spacing w:after="0" w:line="240" w:lineRule="auto"/>
              <w:ind w:right="-25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Б.Дәулетбаева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2E4BD2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FA286E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Балапанның дәптері</w:t>
            </w: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  <w:t>2-3 жас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Үлкен және кішкентай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Шеңбер, шаршы және үшбұрыш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Қызыл, көк және жасыл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Дыбыстар әлемінде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Сөздермен өтетін көңілді сабақтар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Сөз бар жерде әңгі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 де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айналамдағы заттар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864B50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және менің отбасым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Түрлі-түсті табиғат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Ақылды суреттер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Тап және ата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нүктелер мен таяқшалар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Балапанның дәптері. Екі жастан бастап үш жасқа дейінгі балаларды оқыту бойынша әдістемелік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ұсыныстар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С.Трофимова Л.Сараева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2-5 жас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Хрестоматия.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2-5 жас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Жекенова,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Тұ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ғымбаева,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Аршимбаева,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Әлиасқарова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FA286E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FA286E" w:rsidRDefault="00FA286E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«Зерек бала» бағдарламасы бойынша</w:t>
            </w: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  <w:t>екінші сәбилер тобы (3+)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FA286E" w:rsidRDefault="002E4BD2" w:rsidP="00864B50">
            <w:pPr>
              <w:numPr>
                <w:ilvl w:val="0"/>
                <w:numId w:val="37"/>
              </w:numPr>
              <w:tabs>
                <w:tab w:val="left" w:pos="27"/>
              </w:tabs>
              <w:spacing w:after="0" w:line="240" w:lineRule="auto"/>
              <w:ind w:left="0" w:firstLine="11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A286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Үлестірмелі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Жумабекова,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Ойшыбаева 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Ф.Жумабекова,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А.Ойшыбаева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Сарыбаева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Дидактикалық ойындар. 3-6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Сарыбаева,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Абдрахманова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Сарыбаева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Билеп үйренейік + СД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Сарыбаева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Сурет салу. Демонстрациялық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Бияхметова,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Кенжембетова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Үлестірмелі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Кенжембетова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Кенжембетова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Демонстрациялық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Жұмаханова,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Доскеева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Үлестірмелі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Доскеева,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Жұмаханова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Тұрғымбаева,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С. Жекенова 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Хрестоматия. Оқу құралы. 2-ші сәбилер тобы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Сейтқожина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Мүсіндеу. «Зерек бала»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бағдарламасы бойынша дидактикалық көрнекі құрал топтамасы 2-ші топ.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Лепка. Комплект наглядно-дидактических пособий по программе «Зерек бала» 2-я младшая группа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О. Яковлева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Келешек-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Ф.Омарбекова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Бияхметова,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Ұ.Ахметова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У.Муханова,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А.Прмагамбетова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У.Муханова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А.Прмагамбетова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К.Койбагарова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Қоршаған ортамен таныстыру. Экология негіздері.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Г.Игнатенко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Д.Ильясова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Қоршаған ортамен таныстыру. Экология негіздері.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Ильясова Д.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0DC7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Көркем әдебиет. Әдістемелік құрал.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Мұратханова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 Әдістемелік құрал.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Мұратханова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Жумаханова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Доскеева М.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0DC7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Әлеуметтік орта. Әдістемелік құрал.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Ә.Нұралина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0DC7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Құрастыру. Әдістемелік құрал. </w:t>
            </w:r>
          </w:p>
          <w:p w:rsidR="002E4BD2" w:rsidRPr="00910DC7" w:rsidRDefault="00910DC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Саятова,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Қазыбаева,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Қ.Еңсебаева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Әдістемелік құрал. 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Еңсебаева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Жапсыру. Әдістемелік құрал. 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Еңсебаева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Әдістемелік құрал. 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Саятова,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Қазыбаева,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13C4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түсініктерді қалыптастыру. Әдістемелік құрал.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CA6543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Саятова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Қазыбаева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Әдістемелік құрал. 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CA6543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Саятова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Қазыбаева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құрал. 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Мұратханова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13C4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Әдістемелік құрал.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С.Шақабаева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Орыс тілі. Ағылшын тілі.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Дидактикалық материалдар мен ойындар.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3-4 жас (каз.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Г.Абдрахимова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Тіл дамыту.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Көркем әдебиет. Хрестоматия.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CA6543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Рахымбаева</w:t>
            </w:r>
            <w:proofErr w:type="gramStart"/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Мұратханова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Жақанова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Нұралина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Қоршаған ортамен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таныстыру. Экология негіздері. Дидактикалық материалдар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(каз.,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.) 3-4 жас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Г. Абдрахимова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Қоршаған ортамен таныстыру. Экология негіздері.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Демонстрациялық материалдар. Электронды нұсқа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Г.Игнатенко,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Д.Ильясова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Аппликация.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Т.Шумаева,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Ф.Омарбекова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Әдістемелік құрал.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Г.Жақанова,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Қ.Еңсебаева.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Хрестоматия.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3-4 жас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Жақанова,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Қ.Еңсебаева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шынықтыру. Әдістемелік құрал.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 Жолдыбаева,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Шаденова,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Панченко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Тіл дамыту. Көркем әдебиет. Дидактикалық материалдар.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жас (каз., рус.)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Г.Абдрахимова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ұғымдарды қалыптастыру.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 мен ойындар (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каз.,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рус.).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Абдрахимова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Таңғажайып алаңқай. Табиғат бояулары. Шығармашылыққа арналған жиынтық.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2-ші баспалдақ. Дидакти</w:t>
            </w:r>
            <w:r w:rsidR="001F7825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калық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С.Трофимова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аударған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  <w:t xml:space="preserve">Б.Омар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Волшебная лужайка. Краски природы. Набор для творчества.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2-я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ступень. 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Кел, ойнайық. Математикадан тілінбелі дидактикалық материал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оиграй-ка. Разрезной дидактический материал по математике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1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С.Трофимова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/ аударған Б.Дәулетбаева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Балапанның дәптері. Дыбыстар әлемінде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Рабочая тетрадь 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 Трофимова, Н.Мухамадиева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451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3-10 </w:t>
            </w:r>
            <w:r w:rsidR="00451E5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2E4BD2" w:rsidRPr="00864B50" w:rsidRDefault="002E4BD2" w:rsidP="00864B50">
            <w:pPr>
              <w:spacing w:after="0" w:line="240" w:lineRule="auto"/>
              <w:ind w:firstLine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Көркем әдебиет. Дидактикалық-көрнекілік құрал топтамасы.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2-ші сәбилер, ортаңғы топ. Художественная литература. Комплект наглядно-дидактических пособий. По программе «Зерек бала» 2-я младшая группа, средняя группа.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Ибраев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композиторлары және ұлттық музыкалық аспаптары. Дидактикалық материал. 3-6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Методические рекомендации. Учебная программа к учебно-методическому комплексу «Говорим на русском языке» для групп с воспитанием и обучением на казахском языке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Б. Омар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Садық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Н. Доманова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Логопедиялық альбом «Р». 3-10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Логопедиялық альбом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«Ж, Ч,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Щ».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3-10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Логопедиялық альбом «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, С, Ц».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3-10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Логопедиялық альбом «Л».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3-10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Төлегенова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Сиқырлы п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ндер мен сандар әлем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нде\В мире волшебных фигур и цифр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Сатимбекова,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Саулебаева,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О. Райлянова,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Кирилинская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Сиқырлы математика. Сиқырлы пішіндер мен сандар әлемінде кітабына қосымша дәптер\Волшебная математика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.Т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етрадь-приложение к книге В мире волшебных фигур и цифр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С. Мадалиева,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Саулебаева,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Абаева-Бегалиева,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Кирилинская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іппе патшалағы. «Сиқырлы ә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іптер мен сөздер әлемінде кітабына» қосымша дәптер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Сәулебаева,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Абаева-Бегалиева,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Кирилинская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Балапанның дәптері: логика және информатика элементтері бар математика. 6-7 жастағы балаларды мектепке дейінгі дайындық бағдарламасы бойынша оқ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ыту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ға арналған оқу құралы.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бөлімді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/қазақшаға аударған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Омар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арналған. Сабақ жоспарларының үлгісі енгізілген әдістемелік нұсқаулықтар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/қазақ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ша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 аударған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Б. Омар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1050A6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451E5D" w:rsidP="00451E5D">
            <w:pPr>
              <w:tabs>
                <w:tab w:val="center" w:pos="4896"/>
                <w:tab w:val="left" w:pos="84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lastRenderedPageBreak/>
              <w:t>«Зерек бала» бағдарламасы бойынша ортаңғы топ (4+)</w:t>
            </w:r>
          </w:p>
        </w:tc>
      </w:tr>
      <w:tr w:rsidR="002E4BD2" w:rsidRPr="00910DC7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Қарапайым математикалық түсініктерді қалыптастыру. </w:t>
            </w:r>
            <w:r w:rsidR="00910DC7"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1 жұмыс дәптері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="00910DC7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4-5 жас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Неверова,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Е. Пузик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Қарапайым математикалық түсініктерді қалыптастыру.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№ 2 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Е. Неверова,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Е. Пу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зик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Пузик,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Неверова,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Қарапайым математикалық түсініктерді қалыптастыру. Демонстрациялық материалдар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 Неверова,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Е. Пузик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Қоршаған ортамен таныстыру. Экология негіздері.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1, 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Әкімбаева,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Батырбаева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Қоршаған ортамен таныстыру. Экология негіздері.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Әкімбаева,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Батырбаева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Ойшыбаева 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Сарыбаева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Т. Сарыбаева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№ 1, 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Байғұлбекова,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Шакирова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Сурет салу. Демонстрациялық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Р. Байғұлбекова,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Шакирова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Ділмағамбетова,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Сүлейменова,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Наурызбаева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Демонстрациялық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Ділмағамбетова,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Сүлейменова,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Наурызбаева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Тiл дамыту.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Ділмағамбетова,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Сүлейменова,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Наурызбаева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0DC7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Көркем әдебиет. </w:t>
            </w:r>
          </w:p>
          <w:p w:rsidR="002E4BD2" w:rsidRPr="00864B50" w:rsidRDefault="00910DC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Жұмыс дәптері 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Тұ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ғымбаева,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Жекенова,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С. Аршимбаева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Жекенова,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Тұрғымбаева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Көркем әдебиет. Хрестоматия. Ортаңғы топ.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Оқу құралы.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Сейтқожина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910DC7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Сиқырлы математика елі.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4 жастан бастап 5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 дейінгі балаларға арналған дидактикалық материал\Страна волшебной математики.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Для детей от 4 до 5 лет. 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Мүсіндеу. «Зерек бала» бағдарламасы бойынша дидактикалық көрнекі құрал.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Ортаңғы топ. Лепка. Комплект наглядно-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дидактических пособий по программе «Зерек бала».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группа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О. Яковлева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Шумаева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Ф.Омарбекова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Дене шынықтыру.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Л.Увалиева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Ю.Мороз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F1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</w:t>
            </w:r>
            <w:r w:rsidR="008F12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ен таныстыру. Әдістемелік құрал</w:t>
            </w:r>
            <w:r w:rsidR="008F12B5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Саятова,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Қазыбаева,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13C4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түсініктерді қалыптастыру. Әдістемелік құрал.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Рахымбаева,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Саятова,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Қазыбаева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13C4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Әдістемелік құрал.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Рахымбаева,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Ж.Саятова,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Қазыбаева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13C4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Құрастыру. Әдістемелік құрал. </w:t>
            </w:r>
          </w:p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Саятова,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Қазыбаева,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Еңсебаева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Әдістемелік құрал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Еңсебаева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Омарбекова Ф.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Бектұрова Г.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Жапсыру. Әдістемелік құрал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Еңсебаева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613C4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Әлеуметтік орта. Әдістемелік құрал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Нұралина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Әдістемелік құрал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Мұратханова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 Әдістемелік құрал 4-5жас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Ә. Мұратханова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Әдістемелік құрал 4-5жас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Жақанова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Еңсебаева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Ағылшын тілі.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Әдістемелік құрал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Ж. Рахымбаева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Ә. Мұратханова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Балапанның дәптері. 3-4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8F12B5" w:rsidP="008F1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Трофимова,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Л. 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Сараева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Үлкен және кішкентай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Біреу және көп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Оң жақ және сол жақ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Сөздермен өтетін көңілді сабақтар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Сөз бар жерде әңгі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 де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бар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айналамдағы заттар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2613C4" w:rsidRDefault="002613C4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 және менің отбасым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Түрлі-түсті табиғат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Ақылды суреттер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Тап және ата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нүктелер мен таяқшалар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Балапанның дәптері. Үш жастан бастап төрт жасқа дейінгі балаларды оқыту бойынша әдістемелік ұсыныстар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С.Трофимова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Л.Сараева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Әдістемелік құрал.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 Өміртаева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A46BD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Орыс тілі. Ағылшын тілі.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Дидактикалық материалдар мен ойындар. 4-5 жас (каз.,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Тіл дамыту. Көркем әдебиет. Дидактикалық материалдар мен ойындар.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жа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с(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каз.,рус.)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Г.Абдрахимова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ұғымдарды қалыптастыру.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Дидактикалық материалдар мен ойындар.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Г.Абдрахимова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F1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Ағылшын тілі. Жұмыс дәптері. 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Рахымбаева,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Ә. Мұратханова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F1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Жұмыс дәптері. 4-5 жас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Ж. Рахымбаева,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Қазыбаева,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Саятова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Хрестоматия.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4-5 жас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Г. Жақанова,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Қ. Еңсебаева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Дене шынықтыру. Әдістемелік құрал.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4-5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Л. Жолдыбаева,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Шаденова,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Панченко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Омарбекова,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Шумаева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F1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дәптері.  4-5 жас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CA6543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Саятов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Қазыбаева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Рахымбаева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F12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дәптері. 4-5 жас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Е.Өміртаева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математикалық ұғымдарды қалыптастыру.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К.Беркінғалиева, 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Г.Абдрахимова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дамыту.Жұмыс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К.Беркінғалиева, 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Г.Абдрахимова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Әлеуметтік орта. 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К.Беркінғалиева, 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Г.Абдрахимова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К.Беркінғалиева, 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Г.Абдрахимова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Таңғажайып алаңқай. Көңілді цирк. Шығармашылыққа арналған жиынтық.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3-ші баспалдақ.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 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С.Трофимова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аударған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br/>
              <w:t xml:space="preserve">Б.Омар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Волшебная лужайка.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Весёлый цирк. Набор для творчества.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3-я ступень.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 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Кел, ойнайық. Математикадан тілінбелі дидактикалық материал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оиграй-ка. Разрезной дидактический материал по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атематике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1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С.Трофимова </w:t>
            </w:r>
          </w:p>
          <w:p w:rsidR="008F12B5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аударған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Дәулетбаева Б.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1050A6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451E5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«</w:t>
            </w:r>
            <w:proofErr w:type="gramStart"/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із мектепке барамыз»</w:t>
            </w:r>
            <w:r w:rsidRPr="00C0614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  <w:t>бағдарламасы бойынша ересектер тобы (5+)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Музыкалы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қ-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дидактикалық ойындар. Дидиактикалық материалдар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5-6 жас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Г. Корчевская,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Гончарова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Тіл дамыту. Әдістемелі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құрал 5-6 жас.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Нұрманова,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Абдрахимова,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Беркінғалиева,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 Ахантаева,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Шаих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Тіл дамыту.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5-6 жас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Нұрманова,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Абдрахимова,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Беркінғалиева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Саусақ және тіл жаттығулары.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5-6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Біз мектепке барамыз.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 Татаурова,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 Тирская,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Дрыгина,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Корчевская,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Шелипива,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Шақабаева,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И.Митрофанова,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Л. Қасқабасова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Сауат ашу.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Нұрманова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Сауат ашу.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М. Нұрманова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Абдрахимова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К.Беркінғалиева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Қазақ тілі.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Г. Абдрахимова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К.Беркінғалиева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Шығармашылық.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Абремская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Абремская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Абремская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 альбомы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Абремская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Жапсыру альбомы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Абремская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1, 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сурет альбомы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Әубәкірова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И. Абремская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Дидактикалық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Г.Корчевская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Серуен.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Валеология.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құрал. 5-6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С. Шелипова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Валеология. Жұмыс дәптері. 5-6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Шелипова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 Дрыгина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Әлеуметтік орта.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Борисова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Әлеуметтік орта.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Борисова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Хрестоматия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Тобықбаева,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Б. Қасымова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1, 2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Л. Лебедева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Қарапайым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математикалық түсініктерді қалыптастыру. Демонстрациялық материалдар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А. Ақпаева,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Л. Лебедева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Қарапайым математикалық түсініктерді қалыптастыру.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Ақпаева,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Л. Лебедева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Қол еңбегi.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2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 және қол еңбегi.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Ойшыбаева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Нота хрестоматиясы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Сарыбаева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Әдiстемелiк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Қоңыратбай,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Сарыбаева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№ 1, 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Койбағарова,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Жабыкбаева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Демонстрациялық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Қойбағарова,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Жабықбаева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Әдiстемелiк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 Қойбағарова,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Н. Жабықбаева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№ 1, 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Таутанова,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Бүрлібаева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Мүсіндеу.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 Таутанова,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А. Бүрлібаева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Үлестірмелі материалда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Нүсіпәлиева,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Қ. Күлпейісова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 негіздері. 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Байғұлбекова,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Оспанбекова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Дене шынықтыру.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Әдiстемелiк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Бәтібаева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Байдекенова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Жолда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жүру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ережес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Демонстрациялық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Әмірова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Толыбекова 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Мектепалды даярлық тобына арналған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Ә.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ұмағұлова,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Сүлейменова,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Шақабаева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Мектепалды даярлық тобына арналған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Шақабаева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 елі.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 жастан бастап 6 (7) жасқа дейінгі балаларға арналған.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1-бөлім: «Геометриялық фигуралар және олардың көлемі\ Страна волшебной математики.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Для детей от 5 до 6 (7) лет.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Раздел 1: Геометрические фигуры и их величина»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Шикула и 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Сиқырлы математика елі.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5 жастан бастап 6 (7) жасқа дейінгі балаларға арналған.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2-бөлім: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 ж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әне санау.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Сан ж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әне цифр.\Страна волшебной математики.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Для детей от 5 до 6 (7). Раздел 2: «Количество и счет. Число и цифры»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Мадалиева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Сиқырлы математика елі 5 жастан бастап 6 (7) жасқа дейінгі балаларға арналған. 3-бөлім: Кеңістікте және қағаз парағында бағдарлау. Қолдың ұсақ буындарын дамыту.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\Страна волшебной математики.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Для детей от 5 до 6 (7) лет. Раздел 3: «Ориентирование в пространстве и на листе бумаги», «Развитие мелкой моторики рук»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С. Мадалиева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Сурет салу.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Р. Байгулбекова,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Шакирова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A260B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Құрастыру.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Жұмабекова,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Ойшыбаева 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A260B" w:rsidP="002A260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Билеп үйренейік + СД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Г.Абдрахманова,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Т. Сарыбаева 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композиторлары және ұлттық музыкалық аспаптары. Дидактикалық материал. 3-6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Ф. Қоңыратбай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Алматыкітап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А.Таутанова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А.Бурлибаева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Әліппе - дәптер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А.Волкова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А.Волкова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Үлестірмелі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А.Волкова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С.Рахимжанова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А.Волкова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Қоршаған ортамен таныстыру. Экология негіздері.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Әдістемелі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С.Сағиева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 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К.Беркінғалиева,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Р.Ахметова,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А.Баймұратова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0DC7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А.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Амирова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</w:p>
          <w:p w:rsidR="002E4BD2" w:rsidRPr="00910DC7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Н.</w:t>
            </w:r>
            <w:r w:rsidR="002E4BD2"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Байтілеуова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Сауат ашу және жазу негіздері.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Үкібас 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Қарапайым математикалық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түсініктерді қалыптастыру.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Т.Дрыгина,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О.Борисова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Экология негіздері.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Т.Дрыгина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Қоршаған ортамен таныстыру.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С.Макибаева,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Г.Дүмшебаева,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Ж.Құлманбетова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 –ПВ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113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910DC7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Логика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Н.Амирова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Көркем әдебиет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№1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А.Амирова,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К.Анартаева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Көр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ем әдебиет</w:t>
            </w:r>
            <w:r w:rsid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№2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910DC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А.Амирова,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К.Анартаева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Сауат ашу және жазу негіздері. Жұмыс дәптері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Тұрсынбаева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Үкібас</w:t>
            </w:r>
            <w:r w:rsidR="002E4BD2"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Тіл дамыту. Демонстрациялық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910DC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Г.Тұрсынбаева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Үкібас</w:t>
            </w:r>
            <w:r w:rsidRPr="00910DC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“Кішкентай Тілмаш” (үштұғырлы тілді дамыту). Жұмыс дәптері + CD-диск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Жанаева,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Игіл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ікова,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Омарова,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Түгелбаева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“Кішкентай Тілмаш” (үштұғырлы тілді дамыту).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Демонстрациялық материалдар 5-6 жастағы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балалар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 арналған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Жанаева,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Игіл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ікова,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Омарова,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Түгелбаева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Экология негіздері. 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Сағиева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«Ақылды әңгімелер»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(«5-6 жастағы балаларды адамгершілікке тәрбиелеу бойынша педагогтерге арналған әңгімелер жинағы»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proofErr w:type="gramEnd"/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Ж.Жанаева,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Г.Біртаева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таныстыру.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Сағиева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Қауіпсіз мінез-құлық негіздері, валеология.   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Әдiстемелiк құрал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12B5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Р.Касымбекова, </w:t>
            </w:r>
          </w:p>
          <w:p w:rsidR="008F12B5" w:rsidRDefault="008F12B5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Кулджина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А.</w:t>
            </w:r>
            <w:r w:rsidR="008F1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Есенсариева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Қауіпсіз мінез-құлық негіздері, валеология.                                            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Демонстрациялық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Р.Касымбекова, </w:t>
            </w:r>
          </w:p>
          <w:p w:rsidR="008F12B5" w:rsidRDefault="008F12B5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Кулджина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А.Есенсариева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Қауіпсіз мінез-құлық негіздері, валеология.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Әліппе-дәптер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F12B5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Р.Касымбекова, </w:t>
            </w:r>
          </w:p>
          <w:p w:rsidR="002E4BD2" w:rsidRPr="00864B50" w:rsidRDefault="008F12B5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Кулджина  </w:t>
            </w:r>
            <w:r w:rsidR="002E4BD2"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А.Есенсариева,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Кел, ойнайық. Математикадан тілінбелі дидактикалық материал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 П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оиграй-ка. Разрезной дидактический материал по математике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F12B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С.Трофимова </w:t>
            </w: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тіліне аударған Б.Дәулетбаева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026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Балабақшада және үйде </w:t>
            </w:r>
            <w:r w:rsidR="002026A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урет салу, мүсіндеу, аппликация жасау. "Шығармашылық" білім беру саласы. 5 жастан бастап 6 (7) жасқа дейінгі балалармен ұйымдасқан оқу ісін жүргізу бойынша </w:t>
            </w:r>
            <w:r w:rsidRPr="002613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нұсқаулар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>Э. Қыдырова,                         С. Мадалиева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"Сиқырлы  қолдар" 5-тен 6 (7) жасқа дейінгі балаларға арналған қол еңбегі және құрастырулар.  "Волшебные ручки " Ручной труд и конструирование </w:t>
            </w:r>
          </w:p>
          <w:p w:rsidR="002E4BD2" w:rsidRPr="00864B50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для детей  от  5 до 6 (7) 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>С.Мадалиева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"Ермексаздың сиқырлы елі" 5-тен 6 (7) жасқа дейінгі балаларға мүсіндер жасауды дәптер.  "Волшебная страна пластелина" Обучающая тетрадь по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лепке для детей от 5 до 6 (7)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lastRenderedPageBreak/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аппликация" 5-тен 6 (7) жасқа дейінгі балаларға арналған дәптер. "Волшебная аппликация" Обучающая тетрадь для занятий с детьми от 5 до 6 (7)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90334D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33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қарындаш пен қылқалам" 5-тен 6 (7) жасқа дейінгі балаларға сурет салуды үйрететін дәптер.  "Волшебные карандаш и кисточка" Обучающая тетрадь по рисованию для детей от 5 до 6 (7)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90334D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33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қарындаш пен қылқалам" 3-тен 4 жасқа дейінгі балаларға сурет салуды үйрететін дәптер.  "Волшебные карандаш и кисточка" Обучающая тетрадь по рисованию для детей от 3 до 4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90334D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033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аппликация" 3-тен 4 жасқа дейінгі балаларға арналған үйрететін дәптер. "Волшебная аппликация" Обучающая тетрадьдля занятий с детьми от 3 до 4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"Сиқырлы қарындаш пен қалқалам" 4-тен 5 жасқа дейінгі балаларға сурет салуды үйрететін </w:t>
            </w:r>
            <w:r w:rsidRPr="0090334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дәптер.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"Волшебные карандаш и кисточка" Обучающая тетрадь по рисованию для детей от 4 до 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"Сиқырлы аппликация" 4-тен 5 жасқа дейінгі балаларға арналған үйрететіндәптер. "Волшебная аппликация" Обучающая тетрадь для занятий с детьми от 4 до 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Style w:val="CharAttribute1"/>
                <w:rFonts w:eastAsia="Batang" w:cs="Times New Roman"/>
                <w:szCs w:val="28"/>
                <w:lang w:val="kk-KZ"/>
              </w:rPr>
            </w:pPr>
            <w:r w:rsidRPr="00864B50">
              <w:rPr>
                <w:rStyle w:val="CharAttribute1"/>
                <w:rFonts w:eastAsia="Batang" w:cs="Times New Roman"/>
                <w:szCs w:val="28"/>
                <w:lang w:val="kk-KZ"/>
              </w:rPr>
              <w:t xml:space="preserve">С.Мадалиева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Шикула и К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әдебиет. Хрестоматия. 5–6 жас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А.  Кунусова,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Р. Абдрахманова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2613C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Көркем әдебиет. Дидактикалық-көрнекілік құралдар топтамасы.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Ересек топ (5-6 жас). Художественная литература.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Комплект наглядно-дидактических пособий. Старшая группа (5-6 лет)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Е. Ибраев</w:t>
            </w:r>
          </w:p>
          <w:p w:rsidR="002E4BD2" w:rsidRPr="00864B50" w:rsidRDefault="002E4BD2" w:rsidP="00864B5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</w:pP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Келешек-2030</w:t>
            </w:r>
          </w:p>
        </w:tc>
      </w:tr>
      <w:tr w:rsidR="002E4BD2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ab/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ab/>
              <w:t xml:space="preserve">Балапанның дәптері. </w:t>
            </w:r>
            <w:r w:rsidRPr="00864B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«Жақында мектепке барамын»  5+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Ойлау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Зейін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Графикалық дағдылар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Кеңістік пен уақыт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Тіл дамыту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  <w:p w:rsidR="002E4BD2" w:rsidRPr="00864B50" w:rsidRDefault="00910DC7" w:rsidP="00910D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Б. </w:t>
            </w:r>
            <w:r w:rsidR="002E4BD2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Қоршаған орта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С. Трофимова.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Есте сақтау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Сауат ашу негіздері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Балаңыз мектепке дайын ба? (Жапсы</w:t>
            </w:r>
            <w:r w:rsidR="00531EC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малары бар)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E4BD2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4BD2" w:rsidRPr="00864B50" w:rsidRDefault="002E4BD2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Мектеп алды даярлық топтар мен сыныптарға арналған басылымдар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математикалық </w:t>
            </w:r>
            <w:r w:rsidR="00EF2F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ұғымдарды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қалыптастыру. </w:t>
            </w:r>
          </w:p>
          <w:p w:rsidR="00204700" w:rsidRPr="00864B50" w:rsidRDefault="00204700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Әліппе</w:t>
            </w:r>
            <w:r w:rsidR="003E4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-дәптер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1, № 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Ақпаева, </w:t>
            </w:r>
          </w:p>
          <w:p w:rsidR="00204700" w:rsidRPr="00864B50" w:rsidRDefault="00204700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Лебедева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математикалық ұғымдарды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қалыптастыру. Математикалық жазулар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10DC7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Ә. Ақпаева,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Л.Лебедева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математикалық </w:t>
            </w:r>
            <w:r w:rsidR="00EF2F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ұғымдарды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қалыптастыру. Әдiстемелiк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Ақпаева,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Лебедева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Қарапайым математикалық </w:t>
            </w:r>
            <w:r w:rsidR="00EF2F6F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ұғымдарды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қалыптастыру. Демонстрациялық-үлестірмелі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Ақпаева,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Л. Лебедева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3E4BD3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</w:t>
            </w:r>
            <w:r w:rsidR="003E4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Әліппе-дәптер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Ф. Жұмабекова,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3E4BD3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4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3E4BD3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3E4BD3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Құрастыру. </w:t>
            </w:r>
          </w:p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Ф.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Жұмабекова,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3E4BD3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4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3E4BD3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 Әліппе дәптер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Бәтібаева, </w:t>
            </w:r>
          </w:p>
          <w:p w:rsidR="00500B3E" w:rsidRPr="00864B50" w:rsidRDefault="0012256C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Р. Төлендиева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</w:t>
            </w:r>
          </w:p>
          <w:p w:rsidR="00500B3E" w:rsidRPr="00864B50" w:rsidRDefault="00500B3E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Нота хрестоматиясы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pStyle w:val="af4"/>
              <w:ind w:left="34"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Бәтібаева, </w:t>
            </w:r>
          </w:p>
          <w:p w:rsidR="00500B3E" w:rsidRPr="00864B50" w:rsidRDefault="00500B3E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салу.</w:t>
            </w:r>
          </w:p>
          <w:p w:rsidR="00500B3E" w:rsidRPr="00864B50" w:rsidRDefault="00500B3E" w:rsidP="00731DD7">
            <w:pPr>
              <w:tabs>
                <w:tab w:val="left" w:pos="360"/>
              </w:tabs>
              <w:spacing w:after="0" w:line="240" w:lineRule="auto"/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Әліппе</w:t>
            </w:r>
            <w:r w:rsidR="003E4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-альбом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№1, 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Шапкина,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Королькова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D6094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Жапсыру.</w:t>
            </w:r>
          </w:p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Әліппе-альбом 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Шапкина,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Королькова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</w:t>
            </w:r>
            <w:r w:rsidR="00D6094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тыр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у, экология негіздері. № 1, №2 әлiппе-дәптер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764797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Манкеш, Г.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Қиялбекова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</w:t>
            </w:r>
            <w:r w:rsidR="00E007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тыр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у, экология негіздері. Дидактикалық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Манкеш,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Қиялбекова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531EC2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ортамен таныс</w:t>
            </w:r>
            <w:r w:rsidR="00E007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тыр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у, экология негіздері.Әдістемелік </w:t>
            </w:r>
            <w:r w:rsidR="00531EC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нұсқау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714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 Манкеш</w:t>
            </w:r>
            <w:r w:rsidR="00E007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500B3E" w:rsidRPr="00864B50" w:rsidRDefault="00E00714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Г.Қиялбекова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Құрастыру.</w:t>
            </w:r>
          </w:p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Дидактикалық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Ф. Жұмабекова,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Ойшыбаева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pStyle w:val="af4"/>
              <w:ind w:left="1068" w:right="142" w:hanging="10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Дене шынықтыру.</w:t>
            </w:r>
          </w:p>
          <w:p w:rsidR="00500B3E" w:rsidRPr="00864B50" w:rsidRDefault="00500B3E" w:rsidP="00864B50">
            <w:pPr>
              <w:pStyle w:val="af4"/>
              <w:ind w:left="1068" w:right="142" w:hanging="10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pStyle w:val="af4"/>
              <w:ind w:left="34"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Бәтібаева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Сурет салу.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E00714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А.Оналбаева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Королькова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Мүсіндеу.</w:t>
            </w:r>
          </w:p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Әліппе-альбом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E00714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 Шапкина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Королькова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Мүсіндеу.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714" w:rsidRPr="00864B50" w:rsidRDefault="00E00714" w:rsidP="00E00714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А.Оналбаева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Н. Королькова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714" w:rsidRDefault="00E00714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Жапсыру</w:t>
            </w:r>
            <w:r w:rsidR="00500B3E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500B3E" w:rsidRPr="00864B50" w:rsidRDefault="00500B3E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00714" w:rsidRPr="00864B50" w:rsidRDefault="00E00714" w:rsidP="00E00714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А.Оналбаева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Н.Королькова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Сауат ашу және жазу</w:t>
            </w:r>
            <w:r w:rsidR="00E007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негіздері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</w:p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 1,№2 әліппе-дәптерлер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Әмірова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Сауат ашу және жазу</w:t>
            </w:r>
            <w:r w:rsidR="00E0071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негіздері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Әмірова</w:t>
            </w:r>
          </w:p>
          <w:p w:rsidR="00500B3E" w:rsidRPr="00864B50" w:rsidRDefault="00500B3E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500B3E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Тіл дамыту. </w:t>
            </w:r>
          </w:p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Әліппе-дәптер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0375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 Әмірова, </w:t>
            </w:r>
          </w:p>
          <w:p w:rsidR="00500B3E" w:rsidRPr="00864B50" w:rsidRDefault="00500B3E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К.Анартаева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00B3E" w:rsidRPr="00864B50" w:rsidRDefault="00500B3E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tabs>
                <w:tab w:val="left" w:pos="5812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Тіл дамыту </w:t>
            </w:r>
          </w:p>
          <w:p w:rsidR="00204700" w:rsidRPr="00864B50" w:rsidRDefault="00204700" w:rsidP="00864B50">
            <w:pPr>
              <w:tabs>
                <w:tab w:val="left" w:pos="5812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tabs>
                <w:tab w:val="left" w:pos="5812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Ә.Әмірова,</w:t>
            </w:r>
          </w:p>
          <w:p w:rsidR="00204700" w:rsidRPr="00864B50" w:rsidRDefault="00204700" w:rsidP="00864B50">
            <w:pPr>
              <w:tabs>
                <w:tab w:val="left" w:pos="5812"/>
              </w:tabs>
              <w:spacing w:after="0" w:line="240" w:lineRule="auto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К. Анартаева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AB09AA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AB09AA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Көркем әдебиет. </w:t>
            </w:r>
          </w:p>
          <w:p w:rsidR="00AB09AA" w:rsidRPr="00864B50" w:rsidRDefault="00AB09AA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Әліппе-дәптер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Ә. Әмірова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AB09AA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Көркем әдебиет.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pStyle w:val="af0"/>
              <w:tabs>
                <w:tab w:val="left" w:pos="5812"/>
              </w:tabs>
              <w:spacing w:after="0" w:line="240" w:lineRule="auto"/>
              <w:ind w:left="0"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Ә.Әмірова, </w:t>
            </w:r>
          </w:p>
          <w:p w:rsidR="00AB09AA" w:rsidRPr="00864B50" w:rsidRDefault="00AB09AA" w:rsidP="00864B50">
            <w:pPr>
              <w:pStyle w:val="af0"/>
              <w:tabs>
                <w:tab w:val="left" w:pos="5812"/>
              </w:tabs>
              <w:spacing w:after="0" w:line="240" w:lineRule="auto"/>
              <w:ind w:left="0"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Н. Байтөлеева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09AA" w:rsidRPr="00864B50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Балапанның дәптері. Математикалық жазу – 5-7 жасқа дейінгі балаларға.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C0375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С.Трофимова </w:t>
            </w:r>
            <w:r w:rsidR="00AB09AA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204700" w:rsidRPr="00864B50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С.Иманқұлова)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Сауат ашу, оқ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және жазу.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 бөлімді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Б. Қошым-Ноғай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, </w:t>
            </w:r>
          </w:p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С. 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Математика. Сандар. Белгілер. Геометриялық фигуралар / Цифры. Знаки. Геометрические фигуры. Набор карточек (34 карточки)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CA6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gramEnd"/>
            <w:r w:rsidRPr="00CA6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Кел, ойнайық. Математикадан тілінбелі дидактикалық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материал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/П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оиграй-ка. Разрезной дидактический материал по математике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С. Трофимова </w:t>
            </w:r>
          </w:p>
          <w:p w:rsidR="00FC0375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(аударған </w:t>
            </w:r>
          </w:p>
          <w:p w:rsidR="00204700" w:rsidRPr="00864B50" w:rsidRDefault="00AB09AA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Б.Дәулетбаева)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204700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Балапанның дәптері. Қане, есептеші</w:t>
            </w:r>
            <w:r w:rsidR="00AB09AA"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6-дан 7 жасқа дейінгі балаларға арналған математика есептер жинағы.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 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04700" w:rsidRPr="00864B50" w:rsidRDefault="00204700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Тіл дамыту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Ғ.Оспанова, </w:t>
            </w:r>
          </w:p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С.Аскатова, </w:t>
            </w:r>
          </w:p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Ж.Омарова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Сауат ашу және жазу негіздері.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Г.Бектурганова, Ғ.Оспанова, С.Джамбулатова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Сауат ашу және жазу негіздері.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Ә.Сапарғалиева, </w:t>
            </w:r>
          </w:p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Н.Нам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Сауат ашу және жазу негіздері. Дидактикалық материалдар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Ә.Сапарғалиева, </w:t>
            </w:r>
          </w:p>
          <w:p w:rsidR="0090334D" w:rsidRPr="00864B50" w:rsidRDefault="0090334D" w:rsidP="0090334D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Н.Нам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Валеология</w:t>
            </w:r>
            <w:r w:rsidRPr="00864B50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.</w:t>
            </w:r>
          </w:p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С.Шелипова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ПВ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Валеология. Жұмыс дәптері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С.Шелипова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0334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Көңілді балақай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Л. Мельникова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SanSam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Валеология негіздері. 5-6 жастағы балаларды оқытуға арналған 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Г. Радуснова,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А. Доғалбаева,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 Молдабекова.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2015 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Қарапайым математикалық ұғымдарды қалыптастыру. Ұйымдастырылған оқу іс-әрекеті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Т. Сейтбекова, 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Ш. Омарбекова.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«Сауат ашу және жазу негіздері».  Мектепалды  даярлық тобына арналған әдістемелік 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Ш. Омарбекова, </w:t>
            </w:r>
          </w:p>
          <w:p w:rsidR="0090334D" w:rsidRPr="00864B50" w:rsidRDefault="0090334D" w:rsidP="00864B50">
            <w:pPr>
              <w:pStyle w:val="af4"/>
              <w:ind w:left="34" w:hanging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Т. Сейтбекова.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90334D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Балапанның дәптері «Жақында  мектепке барамын» 6+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Есте сақтау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Ойлау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Зейін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Графикалық дағдылар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Кеңістік пен уақыт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Тіл дамыту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  <w:p w:rsidR="0090334D" w:rsidRPr="00FC0375" w:rsidRDefault="0090334D" w:rsidP="00FC03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Омар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&amp;8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Қоршаған орта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&amp;8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Сауат ашу негіздері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Балаңыз мектепке дайын ба? (жапсыр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малары бар)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С.Трофимова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&amp;8</w:t>
            </w:r>
          </w:p>
        </w:tc>
      </w:tr>
      <w:tr w:rsidR="0090334D" w:rsidRPr="004E569E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Default="00731DD7" w:rsidP="00903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90334D" w:rsidRDefault="0090334D" w:rsidP="009033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қыту орыс тілде</w:t>
            </w:r>
            <w:r w:rsidRPr="00E60D1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br/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«Алғашқы қадам» бағдарламасы бойынша бірінші сәбилер тобы (2+)</w:t>
            </w:r>
          </w:p>
          <w:p w:rsidR="0090334D" w:rsidRPr="00864B50" w:rsidRDefault="0090334D" w:rsidP="00451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2-3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миром, экология.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экологии.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Манкеш А.,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Исабаева К.,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Қошқарбаева М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Раздаточный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Жумабекова,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Бельгибаева,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Шамилова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Рисование. Демонстрационный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Жумабекова,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Бельгибаева,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А. Шамилова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Аппликация. Раздаточный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Шумаева,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Ф. Омарбекова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Т. Шумаева,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Ф. Омарбекова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речи. Раздаточный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Омарбекова,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И. Ким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звитие речи. Демонстрационный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Ф. Омарбекова,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И. Ким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Физическая культура. 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Юркова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уирование.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 Омарбекова Ф.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Ким И.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Основы экологии.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Исабаева К.,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Қошқарбаева М.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Ойшыбаева А.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Сенсорика.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Савенкова М.,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Виноградова Е.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Дидактический материал. Ознакомление с окружающим миром, развитие логического мышления 2-3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Дидактический материал. Развитие речи. 2-3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Волшебные ручки.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Альбом по лепке и аппликации.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2-3 года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Волшебный конструктор.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Альбом по сенсорике и конструированию.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Волшебные пальчики.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Альбом по рисованию для детей первой младшей группы.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Музыка. Методические рекомендации по применению музыкальных произведений в ОУД первой младшей группы.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Хрестоматия произведений художественной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литературы для детей первой младшей группы дошкольной организации.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Методические рекомендации по осуществлению учебно-воспитательного процесса в первой младшей группе дошкольной организации.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Демонстрационный материал по рисованию. 2-3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Учебно-методическое пособие. Развивающий и игровой материал для детей первой младшей группы дошкольной организации.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Рисование. </w:t>
            </w:r>
          </w:p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Ф.,</w:t>
            </w:r>
          </w:p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Бельгибаева Г., </w:t>
            </w:r>
          </w:p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Шамилова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Аппликация. </w:t>
            </w:r>
          </w:p>
          <w:p w:rsidR="0090334D" w:rsidRPr="00864B50" w:rsidRDefault="0090334D" w:rsidP="00864B50">
            <w:pPr>
              <w:pStyle w:val="af4"/>
              <w:ind w:right="142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Шумаева Т.,</w:t>
            </w:r>
          </w:p>
          <w:p w:rsidR="0090334D" w:rsidRPr="00864B50" w:rsidRDefault="0090334D" w:rsidP="00864B50">
            <w:pPr>
              <w:pStyle w:val="af4"/>
              <w:ind w:right="142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Омарбекова Ф.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Художественная литература. Демонстрационный материал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Конысбаева М.,</w:t>
            </w:r>
          </w:p>
          <w:p w:rsidR="0090334D" w:rsidRPr="00864B50" w:rsidRDefault="0090334D" w:rsidP="00864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Абду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лова М.,</w:t>
            </w:r>
          </w:p>
          <w:p w:rsidR="0090334D" w:rsidRPr="00864B50" w:rsidRDefault="0090334D" w:rsidP="00864B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Левченко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4E569E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BD7198" w:rsidRDefault="0090334D" w:rsidP="00451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D71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«</w:t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Зерек</w:t>
            </w:r>
            <w:r w:rsidRPr="004702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бала</w:t>
            </w:r>
            <w:r w:rsidRPr="00BD71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» </w:t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бағдарламасы</w:t>
            </w:r>
            <w:r w:rsidRPr="004702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бойынша</w:t>
            </w:r>
            <w:r w:rsidRPr="00BD71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br/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екінші</w:t>
            </w:r>
            <w:r w:rsidRPr="004702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сәбилер</w:t>
            </w:r>
            <w:r w:rsidRPr="004702C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тобы</w:t>
            </w:r>
            <w:r w:rsidRPr="00BD719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(3+)</w:t>
            </w:r>
          </w:p>
          <w:p w:rsidR="0090334D" w:rsidRPr="00864B50" w:rsidRDefault="0090334D" w:rsidP="00451E5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3-4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Физическая культура Методическое пособие для младшей группы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Татаурова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Джолдыбаева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Шаденова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Панченко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Артемьева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Заворина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Зварич О.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 и основы экологии.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Ильясова Д.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Ознакомление с окружающим миром и основы экологии. Демонстрационный материал (в электронном виде)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Ильясова Д.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Ойшыбаева А.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Ойшыбаева А.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Бияхметова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Кенжембетова Б.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Демонстрационный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Бияхметова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Кенжембетова Б.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Бияхметова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Кенжембетова Б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Аппликация. Раздаточный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Омарбекова Ф.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Лепка. Раздато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Омарбекова Ф.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Үлестірмелі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Жүргенбаева,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Демонстрациялық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Кумарова,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Г. Жургенбаева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Г. Жүргенбаева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Қима материалдар мектепке дейінгі жастағы балаларға арналған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(3-5 жас)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К. Кумарова,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Жургенбаева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Художественная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литература. Хрестоматия по программе «Зерек бала». 2 младшая группа. Учебн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ое пособие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Накенова Д.,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Куликова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Келешек-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 Технологические карты для учителей 2 младшей, средней, старшей групп.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Омар Б.,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Садык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Доманова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Русский язык.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Для учителей дошкольных организаций с казахским языком воспитания и обучения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 Б.,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Садык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Рабочая тетрадь для детей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II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младшей группы с казахским языком воспитания и обучения.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Начинаем говорить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Омар Б.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Рабочая тетрадь для детей средней группы с казахским языком воспитания и обучения.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Изучаем русский язык.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Омар Б.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Садық А.,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Доманова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Русский язык. Рабочая тетрадь по русскому языку для детей старшей группы с казахским языком воспитания и обучения.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Говорим на русском языке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Садық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Доманова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Юркова Е.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Муханова У., Прмагамбетова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Формирование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элементарных математических представлений.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Муханова У.,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Прмагамбетова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Основы экологии.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Игнатенко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Ильясова Д.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речи. Хрестоматия по программе воспитания и обучения детей младшего дошкольного возраста «Зерек бала»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Дидактический материал к программе «Зерек бала», область Коммуникация, раздел «Развитие речи»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Развитие речи.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пособие. 3-4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Дрыгина Т.,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Шаризанова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пособие. 3-4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Рахимбаева Ж.,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Муратханова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Формирование элементарных математических представлений. 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3-4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Рахимбаева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Казыбаева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Ознакомление с окружающим миром.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пособие. 3-4 года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Казыбаева А.,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Рахимбаева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Социум. Методическое пособие. 3-4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Борисова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Нуралина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Основы экологии. 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3-4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Рахымбаева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Казыбаева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Аппликация.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пособие.3-4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Енсебаева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Конструирование. Методическое пособие (каз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ус).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3-4 года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Казыбаева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Рахымбаева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Дидактические материалы. 3-4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Казыбаева А.,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Рахымбаева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 Методическое пособие. 3-4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Енсебаева К.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Методическое пособие. 3-4 года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Енсебаева К.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Методическое пособие.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Корчевская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Нотная хрестоматия.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3-4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Корчевская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Художественная литература.                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Жакешова А.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Баубекова Ж.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Каугабаева Б., Супергиева Н.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Художественная литература. Хрестоматия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Жакешова А.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   Баубекова Ж.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Каугабаева Б., Супергиева Н.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Художественная литература.                  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Жакешова А.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Баубекова Ж.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Каугабаева Б., Супергиева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Музыка. Методическое пособие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Кулинова Т.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Носкова С.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Музыка. Нотная хрестоматия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923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Кулинова Т.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923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Музыка. Музыкальные дидактические игры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923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Кулинова Т.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923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Музыка. Музыкальные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подвижные игры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923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Кулинова Т.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9236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Лепка.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Шумаева Т.,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Омарбекова Ф.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Аппликация.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Шумаева Т.,</w:t>
            </w:r>
          </w:p>
          <w:p w:rsidR="0090334D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Омарбекова Ф.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1050A6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60D1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«Зерек бала» бағдарламасы бойынша ортаңғы топ (4+)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3-10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Художественная литература.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Раздаточный материал (карты Проппа). По программе «Зерек Бала». 2-я младшая группа, средняя группа.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Каирденов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Королевство азбуки. Тетрадь-приложение к книге «В мире волшебных букв и слов»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А. Саулебаева,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Абаева-Бегалиева,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Л. Кирилинская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Рисование.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Байгулбекова Р.,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Ващинская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7263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4-5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Физическая культура. Методическое пособие для средней группы.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Татаурова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Джолдыбаева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Шаденова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Панченко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Артемьева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Заворина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Зварич О.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 Нотная хрестоматия. Часть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 Часть 2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Златков И.,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Кухаренко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Златков И.,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Кухаренко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Раздаточный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Омарбекова Ф.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Жұмыс дәптері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Кумарова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К. Кумарова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Рисование.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Демонстрационный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Байгулбекова Р.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Шакирова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Рабочая тетрадь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№ 1,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Байгулбекова Р.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Шакирова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Художественная литература. Хрестоматия по программе «Зерек бала».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Средняя группа Учебное пособие 4-5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Накенова Д.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Куликова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Раздаточный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Раздаточный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Омарбекова Ф.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Шумаева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Омарбекова Ф.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Юркова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Рабочая тетрадь №1,№2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Неверова С.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Пузик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 Демонстрационный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Неверова С.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Пузик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Неверова С.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Пузик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Хрестоматия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Художественная литература.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Лепка. Методические рекомендации по работе с детьми от 3 до 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Новогренко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речи: 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4-5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Шаризанова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речи. Рабочая тетрадь. 4-5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 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Шаризанова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 Рабочая тетрадь.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Социум. 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4-5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Борисова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Нуралина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Играя, познаем русский язык.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Рабочая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тетрадьдля детей.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4-5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Ознакомление с окружающим миром. Основы экологии.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Акимбаева Ж.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Батырбаева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Основы экологии.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 №1, 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Акимбаева Ж.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Батырбаева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Перспективное планирование к методическому руководству «Обучаемся, играя» интегрированного курса обучения детей 4-5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лет по программе «Зерек бала»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Терехова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Тихонова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Кухтенко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Радзиевская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«Обучаемся, играя» интегрированного курса обучения детей 4-5 лет по программе «Зерек бала»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Терехова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Тихонова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Кухтенко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Радзиевская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Хрестоматия к методическому руководству «Обучаемся, играя» интегрированного курса обучения детей 4-5 лет по программе «Зерек бала»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Терехова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Кухтенко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Радзиевская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Картотека к методическому руководству «Обучаемся, играя» интегрированного курса обучения детей 4-5 лет по программе «Зерек бала»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Кухтенко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Художественная литература. Веселый колокольчики его друзья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Веселые уроки.Рабочая тетрадь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Радзиевская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Увлекательная математика.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Тихонова В.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Терехова 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Занимательные уроки.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Радзиевская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2613C4" w:rsidRDefault="0090334D" w:rsidP="00ED3760">
            <w:pPr>
              <w:spacing w:after="0" w:line="240" w:lineRule="auto"/>
              <w:ind w:right="-264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Ознакомление с окружающим миром, основы экологии.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Дидактические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атериалы. </w:t>
            </w:r>
            <w:r w:rsidRPr="002613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4-5 ле</w:t>
            </w:r>
            <w:proofErr w:type="gramStart"/>
            <w:r w:rsidRPr="002613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т(</w:t>
            </w:r>
            <w:proofErr w:type="gramEnd"/>
            <w:r w:rsidRPr="002613C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каз,рус)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Абдрахимова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Методическое пособие.4-5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Корчевская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Музыка.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Нотная хрестоматия.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Корчевская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Английский язык. Методическое пособие. 4-5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Рахымбаева Ж.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Муратханова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УМК «Маленькие гении». Занимательная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 1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Королева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УМК «Маленькие гении». Занимательная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 2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Королева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УМК «Маленькие гении». Занимательная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 3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Королева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УМК «Маленькие гении». Занимательная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Шаг 4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Королева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Саятова Ж.,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Казыбаева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Рахымбаева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экологии. Методическое пособие. 4-5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Основы экологии.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4-5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   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Методическое пособие. 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Енсебаева К.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Методическое пособие. 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Жаканова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Енсебаева К.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пособие. 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Казыбаева А.,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Рахымбаева Ж.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Дидактические материал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ы(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каз,рус).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4-5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Саятова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Қазыбаева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Рахымбаева Ж.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37"/>
              </w:numPr>
              <w:spacing w:after="0" w:line="240" w:lineRule="auto"/>
              <w:ind w:left="0" w:firstLine="11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Лепка.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пособие. 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Жаканова Г.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Енсебаева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1050A6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«</w:t>
            </w:r>
            <w:proofErr w:type="gramStart"/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Б</w:t>
            </w:r>
            <w:proofErr w:type="gramEnd"/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із мектепке барамыз»</w:t>
            </w: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br/>
              <w:t>бағдарламасы бойынша ересектер тобы (5+)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5-6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жас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Музыкально-дидактические игры. Дидактические материалы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Корчевская Г.,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Гончарова Т.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Развитие речи. Методическое пособие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Дрыгина Т.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грамоты и письма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Дрыгина Т.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Ознакомление с окружающим миром. 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Валеология. Методическое пособие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Шелипова С.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Валеология. Рабочая тетрадь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Шелипова С.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FC0375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Экология. 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Дрыгина Т.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2013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C0375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 Дидактические материалы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Корчевская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Аубакирова Р.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Абремская И.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Рабочая тетрадь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Аубакирова Р.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Абремская И.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Социум.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Борисова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731DD7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Социум. </w:t>
            </w:r>
          </w:p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Борисова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алгоритмического мышления детей старшего дошкольного возраста.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Учебно-методическое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Васильева Т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Сайтенова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Физическая культура. Методическое пособие для старшей группы.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5-6 лет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Татаурова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Джолдыбаева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Шаденова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Панченко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Артемьева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Заворина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Зварич О.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Валеология. Методическое пособие для старшей группы.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Татаурова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Джолдыбаева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Шаденова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Панченко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Артемьева Е.,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Заворина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Зварич О.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ӘлНаир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Формирование элементарных математических представлений. Рабочая тетрадь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№1,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 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Конструирование. Рабочая тетрадь № 1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Ручной труд. Рабочая тетрадь № 2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Конструирование и ручной труд. 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Ойшыбаева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Музыка. Нотная хрестоматия Часть 1, Часть 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Кулинова Т.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Носкова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Кулинова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Рисование. Рабочая тетрадь № 1,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Жумабекова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Койбагарова К.,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Рисование. Демонстрационный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Жумабекова Ф.,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Койбагарова К.,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Аппликация.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Нусипалиева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Кулпеисова К.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Усманова П.,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Макей И.,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Сергеева 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Ташметова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тiлi. 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Салыхова Б.,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Бейсебекова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Салыхова Б.,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Бейсебекова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Физическая культура.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Байдекенова Р.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грамоты и письма. 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Казанцева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Куликова И.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грамоты и письма. Раздаточный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Казанцева М.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Куликова 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Основы грамоты и письма. 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Казанцева М.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Куликова 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 Хрестоматия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Художественная литература.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Азбука-тетрадь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Основы экологии.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Сагиева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№1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Таутанова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Бурлибаева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2014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Рабочая тетрадь № 2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Таутанова А., Бурлибаева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Лепка.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Таутанова А., Бурлибаева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речи. 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Усманова П.,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Макей И.,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Сергеева 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Ташметова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 Демонстрационный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Правила дорожного движения. Демонстрационный материал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Н.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Толыбекова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Азбука-тетрадь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Раздаточный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English. Методическое пособие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Рахимжанова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Волкова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numPr>
                <w:ilvl w:val="0"/>
                <w:numId w:val="46"/>
              </w:numPr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Үлестірмелі материалдар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Хазимова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Салыхова Б.,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Бейсебекова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безопасного поведения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,в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алеология.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Касымбекова Р., Гамарник Ю., Ибраимова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безопасного поведения, валеология. Демонстрационный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Касымбекова Р.,                    Гамарник Ю., Ибраимова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Основы безопасного поведения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,в</w:t>
            </w:r>
            <w:proofErr w:type="gramEnd"/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алеология.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Касымбекова Р.,                   Гамарник Ю., Ибраимова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Аппликация.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Ахметова Ұ. Оразбаева Г., Кумарбаева А.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3115D3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грамоты и письма.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От звука к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букве и словам.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для детей 5-6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Терехова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Думаем, считаем, решаем.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Рабочая тетрадь для детей 5-6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Терехова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pStyle w:val="af0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Умные рассказы. </w:t>
            </w:r>
          </w:p>
          <w:p w:rsidR="0090334D" w:rsidRPr="003115D3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Сборник рассказов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для детей 5-6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Жанаева Ж., Биртаева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Алматыкітап </w:t>
            </w:r>
          </w:p>
        </w:tc>
      </w:tr>
      <w:tr w:rsidR="0090334D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Мектеп алды даярлық топтар мен сыныптарға арналған басылымдар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“Кішкентай Тілмаш” (үштұғырлы тілді дамыту). Әдістемелік құрал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Жанаева Ж., Құсмамбетова Б., Жолдыбаева Н.,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Биртаева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Омарова Г.,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Түгелбаева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FC0375" w:rsidRDefault="0090334D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“Біз күлімдеп ән шырқаймыз”. Үш тілде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гі әндер жинағының ноталары, CD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Жанаева Ж.,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Жолдыбаева Н.,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Аитова Л.,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Биртаева Г.,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Түгелбаева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 Математические прописи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Логика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 </w:t>
            </w:r>
          </w:p>
        </w:tc>
      </w:tr>
      <w:tr w:rsidR="0090334D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Балапанның дәптері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2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жас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Большой и маленький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Круг, квадрат и треугольник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Красный, синий и зел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ный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мире звуков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Веселые уроки со словами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Где слово, там и рассказ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Предметы вокруг меня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моя семья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Разноцветная природа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Умные картинки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 и назови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2613C4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2613C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Волшебные точки и палочки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29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Тетрадь цыпленка. 2-3 года. Методические рекомендации по обучению детей третьего года жизни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Сараева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</w:tr>
      <w:tr w:rsidR="0090334D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Балапанның дәптері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, 3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-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жас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Большой и маленький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Один и много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Справа и слева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мире звуков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Веселые уроки со словами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Где слово, там и рассказ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Предметы вокруг меня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 и моя семья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Разноцветная природа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Умные картинки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Найди и назови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Волшебные точки и палочки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 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Тетрадь цыпленка. 3-4 года. Методические рекомендации по обучению детей четвертого года жизни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Трофимова С.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Сараева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&amp; 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90334D" w:rsidRPr="004E569E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Балапанның дәптері</w:t>
            </w:r>
            <w:r w:rsidRPr="00864B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Мектепке барамыз</w:t>
            </w:r>
            <w:r w:rsidRPr="00864B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» 5+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Мышление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Графические навыки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Пространство и время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Основы грамоты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Готов ли ваш ребёнок к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школе?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(с наклейками)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lastRenderedPageBreak/>
              <w:t>Мектепалды даярлық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FC0375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Художественная литература. Капелька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:х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рестоматия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Ильяшева К.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FC0375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Художественная литература. Капелька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: а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збука-тетрадь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Ильяшева К.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 Раздаточный материал. Музыкально- дидактические игры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КулиноваТ., </w:t>
            </w:r>
          </w:p>
          <w:p w:rsidR="0090334D" w:rsidRPr="00864B50" w:rsidRDefault="0090334D" w:rsidP="00864B50">
            <w:pPr>
              <w:pStyle w:val="af4"/>
              <w:ind w:right="142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Лепка.              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Азбука-альбом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Шапкина  С., Королькова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Лепка.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Оналбаева А.,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Королькова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Аппликация. Азбука-альбом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Шапкина  С., Королькова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Формирование элементарных математических представлений. Математические прописи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Акпаева А.,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Лебедева Л.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Формирование элементарных математических представлений. Азбука- тетрадь № 1,№ 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Акпаева А.,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Лебедева Л.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Формирование элементарных математических представлений. Раздаточный  материал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Акпаева А.,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Лебедева Л.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Формирование элементарных математических представлений. 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Акпаева А., </w:t>
            </w:r>
          </w:p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Лебедева Л.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Ознакомление  с окружающим миром, основы экологии.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Азбука-тетрадь № 1,№2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Манкеш А., Қиялбекова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Ознакомление  с окружающим миром, основы экологии. 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Манкеш А.,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Қиялбекова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Ознакомление с окружающим миром,основы экологии.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Манкеш А.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Қиялбекова Г.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Конструирование.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Азбука-тетрадь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Жумабекова Ф.,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Конструирование.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Дидактический 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Жумабекова Ф.,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Конструирование.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Жумабекова Ф.,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Ойшыбаева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Развитие речи.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Азбука-тетрадь №1,№2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Засимкова Л.,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Петрова  О.,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Развитие речи.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Засимкова Л.,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Петрова  О.,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Основы грамоты и письма.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Азбука-тетрадь №1,№2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Засимкова Л.,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Петрова  О.,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грамоты и письма.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Засимкова Л., </w:t>
            </w:r>
          </w:p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Петрова  О.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Лосева Е.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</w:t>
            </w:r>
          </w:p>
          <w:p w:rsidR="0090334D" w:rsidRPr="00864B50" w:rsidRDefault="0090334D" w:rsidP="00864B50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№1,№2,№3 әліппе-дәптерлері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37C4E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Хазимова А., Салы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ова Б., Бейсебекова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5812"/>
              </w:tabs>
              <w:spacing w:after="0" w:line="240" w:lineRule="auto"/>
              <w:ind w:right="142" w:firstLine="34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 Демонстрационно-раздаточный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37C4E">
            <w:pPr>
              <w:tabs>
                <w:tab w:val="left" w:pos="5812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Хазимова А., Салы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ова Б., Бейсебекова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5812"/>
              </w:tabs>
              <w:spacing w:after="0" w:line="240" w:lineRule="auto"/>
              <w:ind w:left="360" w:right="142" w:hanging="3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90334D" w:rsidRPr="00864B50" w:rsidRDefault="0090334D" w:rsidP="00864B50">
            <w:pPr>
              <w:tabs>
                <w:tab w:val="left" w:pos="5812"/>
              </w:tabs>
              <w:spacing w:after="0" w:line="240" w:lineRule="auto"/>
              <w:ind w:left="360" w:right="142" w:hanging="326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Методическое пособие  </w:t>
            </w:r>
          </w:p>
          <w:p w:rsidR="0090334D" w:rsidRPr="00864B50" w:rsidRDefault="0090334D" w:rsidP="00864B50">
            <w:pPr>
              <w:pStyle w:val="af4"/>
              <w:ind w:right="142" w:hanging="545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Хазимова А., Салы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х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ова Б.,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Бейсебекова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937C4E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Физическая культура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Методическое пособие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Батибаева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 Азбука-тетрадь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Кулинова Т.,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Музыка. Нотная хрестоматия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Кулинова Т.,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Музыка.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Кулинова Т.,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Носкова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Рисование. Азбука-альбом № 1, №2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Шапкина  С., Королькова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Рисование.  </w:t>
            </w:r>
          </w:p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Оналбаева А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.,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Королькова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tabs>
                <w:tab w:val="left" w:pos="360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Аппликация.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Default="0090334D" w:rsidP="00864B50">
            <w:pPr>
              <w:tabs>
                <w:tab w:val="left" w:pos="2194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Оналбаева А.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</w:t>
            </w:r>
          </w:p>
          <w:p w:rsidR="0090334D" w:rsidRPr="00864B50" w:rsidRDefault="0090334D" w:rsidP="00864B50">
            <w:pPr>
              <w:tabs>
                <w:tab w:val="left" w:pos="2194"/>
              </w:tabs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Королькова Н. </w:t>
            </w:r>
          </w:p>
          <w:p w:rsidR="0090334D" w:rsidRPr="00864B50" w:rsidRDefault="0090334D" w:rsidP="00864B50">
            <w:pPr>
              <w:spacing w:after="0" w:line="240" w:lineRule="auto"/>
              <w:ind w:right="142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Алматыкітап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Тетрадь цыпленка. Математическая пропись – для детей от 5 до 7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Тетрадь цыпленка. Посчитай-ка – тренировка быстрого счета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Книга о времени: Год, времена года, месяцы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 У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чебное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Богатырева Н.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Книга о времени: Сутки, части суток, дни недели, часы</w:t>
            </w:r>
            <w:proofErr w:type="gramStart"/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.У</w:t>
            </w:r>
            <w:proofErr w:type="gramEnd"/>
            <w:r w:rsidRPr="00CA654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чебное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Богатырева Н.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Alphabet. Плакат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Азбука. Плакат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Алфавит. Пиши красиво. Плакат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іппе. Набор букв казахского алфавита с картинками (42 карточки)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Герасимова С.,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br/>
              <w:t>Байтасова М.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Азбука. Набор букв русского алфавита с картинками (33 карточки)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. </w:t>
            </w: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Дидактический материал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Тетрадь цыпленка. Порешай-ка – задачник по математике для детей от 6 до 7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90334D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Тетрадь цыпленка.  </w:t>
            </w:r>
          </w:p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Пропись для детей от 6 до 7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 xml:space="preserve">Трофимова С.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0334D" w:rsidRPr="00864B50" w:rsidRDefault="0090334D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Валеология.</w:t>
            </w:r>
          </w:p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Шелипова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Валеология.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Шелипова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грамоты и письма. 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Дрыгина Т.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грамоты и письма.  Рабочая тетрадь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Дрыгина Т.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Основы грамоты и письма.   Дидактические материалы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Сапаргалиева А., </w:t>
            </w:r>
          </w:p>
          <w:p w:rsidR="00731DD7" w:rsidRPr="00864B50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Нам Н.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Қазақ тілі.</w:t>
            </w:r>
          </w:p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Әдістемелік құрал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Г.Абдрахимова, </w:t>
            </w:r>
          </w:p>
          <w:p w:rsidR="00731DD7" w:rsidRPr="00864B50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К.Беркінғалиева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Қазақ тілі. Жұмыс дәптері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 xml:space="preserve">К.Беркінғалиева, </w:t>
            </w:r>
          </w:p>
          <w:p w:rsidR="00731DD7" w:rsidRPr="00864B50" w:rsidRDefault="00731DD7" w:rsidP="009821F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eastAsia="SimSun" w:hAnsi="Times New Roman" w:cs="Times New Roman"/>
                <w:sz w:val="28"/>
                <w:szCs w:val="28"/>
                <w:lang w:val="kk-KZ"/>
              </w:rPr>
              <w:t>А.Утаргалиева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tabs>
                <w:tab w:val="left" w:pos="10980"/>
                <w:tab w:val="left" w:pos="111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9821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Арман-ПВ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Путешествие во времени.</w:t>
            </w:r>
          </w:p>
          <w:p w:rsidR="00731DD7" w:rsidRPr="00864B50" w:rsidRDefault="00731DD7" w:rsidP="00864B50">
            <w:pPr>
              <w:pStyle w:val="af4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Учебное пособие для детей 5-7 лет.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Рахимбекова В.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2015ж.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Дәуір-кітап</w:t>
            </w:r>
          </w:p>
        </w:tc>
      </w:tr>
      <w:tr w:rsidR="00731DD7" w:rsidRPr="004E569E" w:rsidTr="00864B50">
        <w:trPr>
          <w:gridAfter w:val="1"/>
          <w:wAfter w:w="94" w:type="dxa"/>
          <w:trHeight w:val="30"/>
          <w:tblCellSpacing w:w="0" w:type="auto"/>
        </w:trPr>
        <w:tc>
          <w:tcPr>
            <w:tcW w:w="9823" w:type="dxa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firstLine="70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>Балапанның дәптері</w:t>
            </w:r>
            <w:r w:rsidRPr="00864B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 xml:space="preserve">Мектепке барамыз </w:t>
            </w:r>
            <w:r w:rsidRPr="00864B5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ru-RU"/>
              </w:rPr>
              <w:t>» 6+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Память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Мышление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Графические навыки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Пространство и время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Развитие речи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Основы грамоты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Окружающий мир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AF011B">
        <w:trPr>
          <w:gridAfter w:val="1"/>
          <w:wAfter w:w="94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Готов ли ваш ребёнок к школе? </w:t>
            </w: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(с наклейками)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Трофимова С.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2016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sz w:val="28"/>
                <w:szCs w:val="28"/>
              </w:rPr>
              <w:t>8&amp;8</w:t>
            </w:r>
          </w:p>
        </w:tc>
      </w:tr>
      <w:tr w:rsidR="00731DD7" w:rsidRPr="00864B50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B54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5-6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жас</w:t>
            </w:r>
          </w:p>
        </w:tc>
      </w:tr>
      <w:tr w:rsidR="00731DD7" w:rsidRPr="001050A6" w:rsidTr="00CA6543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" w:name="z3302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bookmarkEnd w:id="2"/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«Сиқырлы қалам»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Оқу- әдістемелік жинақ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Ким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Еденбаева З.,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Ан Д.,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Искакова Р.,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Кан О.,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Туткышева А.,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Пак Ю.,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Шолпанова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«Новые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Решения», ЖШС «Білі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 қоры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CB5407" w:rsidRDefault="00731DD7" w:rsidP="00CB54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3-4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жас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" w:name="z3304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3"/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FC0375">
            <w:pPr>
              <w:spacing w:after="0" w:line="240" w:lineRule="auto"/>
              <w:ind w:left="13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Ricky The Robot Starter.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Big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CD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N.Simmons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CB5407" w:rsidRDefault="00731DD7" w:rsidP="00CB54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4-5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жас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4" w:name="z3306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4"/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FC0375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Ricky The Robot 1.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Big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CD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N.Simmons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CB5407" w:rsidRDefault="00731DD7" w:rsidP="00CB54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5-7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жас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" w:name="z3308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5"/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Ricky The Robot 2.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Student`s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Big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Teacher`s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Audio 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Active Teach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CD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N.Simmons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Pearson Education Limited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Мектепалды даярлық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ортаңғы топ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6" w:name="z3310"/>
          </w:p>
        </w:tc>
        <w:bookmarkEnd w:id="6"/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Super Minds Starter. Student’s Book +CD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 Starter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Resource Book Starter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 Starter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Classware. Classware and Interactive DVD-ROM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Starter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CD’s Starter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 Starter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Herbert Puchta, Gunter Gerngross,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Lewis-Jones,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Susanna Reed,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Lucy Frino,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Herbert Puchta, Gunter Gerngross,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Peter Lewis-Jones,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Herbert Puchta, Gunter Gerngross,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Lewis-Jones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933EDD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CB5407" w:rsidRDefault="00731DD7" w:rsidP="00864B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lastRenderedPageBreak/>
              <w:t>Ме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ктеп</w:t>
            </w: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алды даярлық</w:t>
            </w: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ересек</w:t>
            </w:r>
            <w:r w:rsidRPr="00BE4E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 топ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CB5407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B5407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FC0375">
            <w:pPr>
              <w:spacing w:after="0" w:line="240" w:lineRule="auto"/>
              <w:ind w:left="13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Super Minds 1. Student’s Book +CD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Workbook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Resource Book +CD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Teacher’s Book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Classware.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Class Audio CD’s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Flashcards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Herbert Puchta, Gunter Gerngross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Lewis-Jones,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Susanna Reed,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Melanie Williams, Herbert Puchta,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Gunter Gerngross, Peter Lewis-Jones,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Herbert Puchta, Gunter Gerngross,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Peter Lewis-Jones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Cambridge University Press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Картотека к методическому руководству «Обучаемся, играя» интегрированного курса обучения детей 5-6 лет по программе «Біз мектепке барамыз»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Терехова Е.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Кухтенко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Основы грамоты и письма. 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Жунусова Р.,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Нурманова М.,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Губайдуллина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Формирование элементарных математических представлений. Методическое пособие. 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Дрыг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ина Т.,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Борисова О.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Основы экологии. Методическое пособие. </w:t>
            </w:r>
          </w:p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Дрыгина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Методическое пособие.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5-6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Макибаева С.,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Думшебаева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Кулманбетова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Методическое руководство «Обучаемся,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играя» интегрированного курса обучения детей 5-6 лет по программе «Біз мектепке барамыз», раздел Планирование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Терехова Е.,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Тихонова В.,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Кухтенко Л.,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Аристова Н.,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Ларюшина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руководство «Обучаемся, играя» интегрированного курса обучения детей 5-6 лет по программе «Біз мектепке барамыз»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Терехова Е.,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Тихонова В.,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Кухтенко Л.,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Аристова Н.,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Ларюшина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Хрестоматия к методическому руководству «Обучаемся, играя» интегрированного курса обучения детей 5-6 лет по программе «Біз мектепке барамыз»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ТереховаЕ.,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ТихоноваВ., 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Аристова Н., Ларюшина Т.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Методическое руководство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«Играя, учим русский язык» для педагогов по программам воспитания и обучения детей дошкольного возраста «Зерек бала», «Біз мектепке барамыз» и «Программе предшкольной подготовки детей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5-7 лет в детском саду»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Жамансарина Р.,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Жанаева Ж.,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Кусмамбетов Б., Жолдыбаева Н.,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Биртаева Г.,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Сыздыкова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Играем и говорим на русском языке. Рабочая тетрадь для детей 5-6 лет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Играем и говорим на русском языке.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Рабочая тетрадьдля детей6-7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Жанаева Ж.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Ознакомление с окружающим миром. Рабочая тетрадь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Сагиева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Основы экологии. Рабочая тетрадь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Сагиева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Ознакомление с окружающим миром. Основы экологии.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Демонстрационный материал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Сагиева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Менің алғашқы әліппем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Қ.Мырза Әли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Қуырмаш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Раева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Санап үйренеміз-Учимся считать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Мырза Әли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Балдырғандарға арналған хрестоматия /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хрестоматия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для детей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Ш. Сәрсембаева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Сөйлеу мүмкіндіктері шектеулі балаларға арналған балабақшада қазақ тілін оқытып үйрету сабақтарының үлгілері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Нұрбекова,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Т. Құдайберген,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Ж. Оралбаева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Дәуір-кітап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Ойна. Ойлан. Боя. 3 жастағы балаларға арналған жұмыс дәптері.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Поиграй. Подумай. Раскрась.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 каз.)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Касымова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Ойна. Ойлан. Боя. 4 жастағы балаларға арналған жұмыс дәптері.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Поиграй. Подумай. Раскрась. Рабочая тетрадь.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., каз.)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Касымова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Ойна. Ойлан. Боя. 5 жастағы балаларға арналған жұмыс дәптері.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Поиграй. Подумай. Раскрась. Рабочая тетрадь (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 каз.)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 Касымова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Ойна. Ойлан. Боя. 6 жастағы балаларға арналған жұмыс дәптері.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Поиграй. Подумай. Раскрась. Рабочая тетрад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ь(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рус., каз.)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С.Касымова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Менің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ғашқы палитрам. Моя первая палитра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М.Воротникова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Логопедтің баламен жеке жұмыс дәптері. 2-сәбилер тобы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Қожахметова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Логопедтің баламен жеке жұмыс дәптері. Ортаңғы тобы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Қожахметова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Логопедтің баламен жеке жұмыс дәптері. Ересектер тобы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Н. Қожахметова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 жасына дейінгі дене шынықтыру. Оқу құралы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Қ. Құланова,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Ұ. Маршыбаева,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К. Алимбетова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Ән айтуға үйретудің әдістері мен тәсілдері (жеке даралап оқыту).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Л. Аитова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НұрБолашақ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Мектепке дейінгі ұйымды басқару жүйесі.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Ж. Жанаева,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Л. Култаева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НұрБолашақ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Мектепке дейінгі ұйым іс-әрекетіндегі жоба әдісін қолдану. 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Ж. Жанаева,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Жолдыбаева,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С. Биртаева,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Т. Копанова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НұрБолашақ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Мектепке дейінгі ұйымда әдістемелік жұмысты ұйымдастыру.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Әдістемелік құрал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А. Кененбаева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НұрБолашақ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Математика.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4-5 жас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М. Кененбаева,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Парасат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Математика.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5-7 жас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М. Кененбаева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Парасат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Музыка+ СД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Н. Дүкенбай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Парасат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Үш тілдің патшалығы. The kinglom of languages. Королевство трех языков. Оқу-әдістемелік кешенге әдістемелік нұсқаула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М. Тенебаева,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В. Слепнева,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Н. Жабыкбаева,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К. Сатмухамбетова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Әуенді кесте технологиясы. Текшелер жинағы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Ноғайбекова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Әуенді кесте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Әуенді кесте технологиясына әдістемелік нұсқаулық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Б. Ноғайбекова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Б. Байзакова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Әуенді кесте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Оқып үйренеміз. Қазақ, орыс тілінде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Ноғайбекова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Әуенді кесте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92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-11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Ақылды қалам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Ноғайбекова 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Әуенді кесте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Изучаем казахский язык. Азбука-тетрадь для детей 4-5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К. Ильяшева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Изучаем казахский язык. Методическое пособие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Ильяшева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Шалаханова А.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Қазақ тілінде сөйлей бастаймыз. Тәрбие мен оқытуы орыс тілінде жүргізілетін екінші кіші топ балаларына арналған жұмыс дәптері.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Рабочая тетрадь для детей второй младшей группы с русским языком воспитания и обучения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Омар,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Садық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Қазақ тілін үйренеміз. Тәрбие мен оқытуы орыс тілінде жүргізілетін ортаңғы топ балаларына арналған жұмыс дәптері.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Рабочая тетрадь для детей средней группы с русским языком воспитания и обучения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Омар,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Садық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Қазақ тілі. Қазақ тілінде сөйлейміз. Тәрбие мен оқытуы орыс тілінде жүргізілетін ересектер топ балаларына арналған жұмыс дәптері.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Рабочая тетрадь для детей старшей группы с русским языком воспитанияи обучения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Омар,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Садық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Мектеп жасына дейінгі балаларды қазақ тілінде оқыту ерекшеліктері. Әдістемелік нұсқаулығы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Омар,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Садық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Қазақ тілі. Мектепке дейінгі мекемелердің тәрбие мен оқытуы орыс тілінде жүргізілетін екінші кіші, ортаңғы және ересектер топтары оқытушыларына арналған ұйымдастырылған оқу іс-әрекетінің технологиялық карталары мен әдістемелік нұсқаулық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Б. Омар,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А. Садық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Изучаем английский язык.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Азбука-тетрадь для детей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5-6 лет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Шарипбаева М.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Изучаем английский язык.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Методическое пособие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Шарипбаева М.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Alphabet Book.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Учебник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Bobrovskaya L.S.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AlphabetBook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Руководство для учителя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Bobrovskaya L.S.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Verbs.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Учебник 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Bobrovskaya L.S.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Verbs.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Руководство для учителя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Bobrovskaya L.S.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Методические рекомендации к учебному комплексу «Үш тілдің патшалығы.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 kinglom of languages. Королевство трех языков»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Диагностика уровня компетентностного развития детей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дошкольного возраста с помощью системы индикаторов.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2-3, 3-4, 4-5, 5-6 года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Тенебаева М.,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Слепнева В.,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Жабыкбаева Н.,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Сатмухамбетова К.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Художественная литература. Хрестоматия. Старшая группа (5-6 лет)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Составители: Филиппова А.,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Тюшина Г.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Келешек-2030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Физкультура.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Сборник сценариев спортивных праздников.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4-5 лет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Лескевич И.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Арман-ПВ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Уточки и курочки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Ү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ректер мен тауықтар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Филиппова Р.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Риал-гольф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Үш тілдің патшалығы"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ітап 1,2,3,4,5 Королевство трех яз. Книга 1,2,3,4,5 +приложения и плакаты) (каз/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/рус.яз)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Составители: Саулебаева А.,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Абаева-Бегалиева М., Казакова З., 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Гумирова О.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E07D13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«Королевство 3-х языков» Рабочая тетрадь – приложение №1,№2,№3,№4,№5 (Каз/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Англ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/Рус.яз)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Составители: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аулебаева А.,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Абаева-Бегалиева М., Казакова З.,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Гумирова О.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E07D13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2009</w:t>
            </w: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E07D13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E07D13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86EBC" w:rsidRDefault="00731DD7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Книжки- малышки: Мамандық. Профессия. Отбасы. Семья. Түс. Цвет. Денсаулық. Здоровье. Мінез. Характер. Мектеп. Школа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Ү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й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Дом. Апта. Неделя. Айлар. Месяцы. Уақыт. Время. Ауа райы. Погода. Жиһаз. Мебель. Ыдыс-аяқ. Посуда. Тамақ. Еда. Бақша. Огород. Жабайы аң-құстар. Дикие животные. Жабайы құстар. Дикие птицы. Су қоймалары. Водоемы. </w:t>
            </w:r>
          </w:p>
          <w:p w:rsidR="00731DD7" w:rsidRPr="00864B50" w:rsidRDefault="00731DD7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Үй</w:t>
            </w:r>
            <w:r w:rsidR="00B86EB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жануарлары. Домашние животные. Табиғат. Природа. Балық. Рыбы. Ағаш. Дерево. Дән. Зерно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Қ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ы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здар-гүлдер. Девочки-цветы. Әшекей. Украшения. Гүлдер. Цветы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Иргекулова О.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E07D13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FC037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Мультипликационный фильм по изучению Казахского алфавита «Ә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іпби»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Сәтімбекова М.,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Саулебаева А., 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Абаева-Бегалиева М.,</w:t>
            </w:r>
          </w:p>
          <w:p w:rsidR="00731DD7" w:rsidRPr="00E07D13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Кадырова Э., 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Кирилинская Л.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E07D13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2009</w:t>
            </w: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E07D13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E07D13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07D1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 мире волшебных букв и слов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Саулебаева А., Абаева-Бегалиева М.,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Кадырова Э., </w:t>
            </w:r>
          </w:p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Кирилинская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Л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Волшебное спасение ледяного мира Арманитов.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(каз/рус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.я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з)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Каркарина Л.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Шаяхметова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Бұлт сырты әлеміндегі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сиқырлы бастан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кешулер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"Волшебное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путешествие в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заоблачный мир" для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детей разных возрастов.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(каз/рус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.я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з)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Т.Аладьина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2009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Шикула и К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Дайындауыш немесе қазақ тілінен 55 сабақ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(каз/рус)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Сост.: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Саймасаева Г., Нурмухаметова Ж.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2009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Шикула и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К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864B50">
        <w:trPr>
          <w:trHeight w:val="30"/>
          <w:tblCellSpacing w:w="0" w:type="auto"/>
        </w:trPr>
        <w:tc>
          <w:tcPr>
            <w:tcW w:w="9917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7F3A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«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Мен  дүниені танимын</w:t>
            </w: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»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7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Заттардың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ішіні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Формапредметов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Theshapeofthings</w:t>
            </w:r>
            <w:r w:rsidRPr="00CA654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Дидактикалық карточкалар / дидактические карточки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(қазақ тіліне аударған Г.Мурзагалиева / английский язык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Жакиянова)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7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Заттардың пішіні. Форма предметов. The shape of things.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Тілетін дидактикалық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карточкалар / Разрезные дидактические карточки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(қазақ тіліне аударған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Мурзагалиева / английский язык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М. Жакиянова)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7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Түс. Цвет.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Colour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Тілетін дидактикалық карточкалар / Разрезные 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(қазақ тіліне аударған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Мурзагалиева / английский язык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Жакиянова)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77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Түс. Цвет.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Colour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Дидактикалық карточкалар / 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(қазақ тіліне аударған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Мурзагалиева / английский язык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М. Жакиянова)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 неден жасалған? Что из чего сделано?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Whatismadefrom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? Тілетін дидактикалық карточкалар / Разрезные дидактические карточки 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(қазақ тіліне аударған </w:t>
            </w:r>
            <w:proofErr w:type="gramEnd"/>
          </w:p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Г. Мурзагалиева/ английский язык </w:t>
            </w:r>
          </w:p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Жакиянова)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Не неден жасалған? Что из чего сделано?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Whatismadefrom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? Дидактикалық карточкалар /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(қазақ тіліне аударған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Г. Мурзагалиева/ английский язык </w:t>
            </w:r>
            <w:proofErr w:type="gramEnd"/>
          </w:p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М. Жакиянова)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proofErr w:type="gram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Кеңі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ікке бағдарлай білу. Ориентирование в пространстве.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Spaceorientation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Тілетін дидактикалық карточкалар / Разрезные 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(қазақ тіліне аударған Мурзагалиева Г. / английский язык Жакиянова М.)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Кеңі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ікке бағдарлай білу. Ориентирование в пространстве.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Spaceorientation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Дидактикалық карточкалар /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(қазақ тіліне аударған Мурзагалиева Г./ английский язык Жакиянова М.)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Уақытты бағдарлай білу. Ориентирование во времени.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Timeorientation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Дидактикалық карточкалар / 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С.Трофимова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(қазақ тіліне аударған Мурзагалиева Г. /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английский язык Жакиянова М.)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Уақытты бағдарлай білу. Ориентирование во времени.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Timeorientation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Тілетін дидактикалық карточкалар / Разрезные 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(қазақ тіліне аударған Мурзагалиева Г. / английский язык Жакиянова М.)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Қарам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а-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қайшылық. Противоположности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Oppositions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Дидактикалық карточкалар /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дидактические карточки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(каз.,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рус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., англ.)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(қазақ тіліне аударған Мурзагалиева Г./ английский язык М. Жакиянова)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Қарам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а-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қайшылық. Противоположности.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Oppositions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 Тілетін дидактикалық карточкалар / Разрезные дидактические карточки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С. Трофимова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 xml:space="preserve"> (қазақ тіліне аударған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  <w:t>Г. Мурзагалиева, / английский язык М. Жакиянова)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8&amp;8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731DD7" w:rsidRPr="00864B50" w:rsidTr="00AF011B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15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ind w:left="13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Логиканы дамытамыз (3-5 жасқа дейінгі балаларға арналған)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«Боямақ» жұмыс дәптері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Әдістемелік құрал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+DVD дискісі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- Дидактикалық материалдар </w:t>
            </w:r>
          </w:p>
        </w:tc>
        <w:tc>
          <w:tcPr>
            <w:tcW w:w="28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Қ. Болманов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2015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179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1DD7" w:rsidRPr="00864B50" w:rsidRDefault="00731DD7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Айсұлтан trade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D412BD" w:rsidRPr="00864B50" w:rsidRDefault="00D412BD" w:rsidP="00864B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4B50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996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893"/>
        <w:gridCol w:w="3402"/>
        <w:gridCol w:w="2127"/>
        <w:gridCol w:w="6"/>
        <w:gridCol w:w="1269"/>
        <w:gridCol w:w="2246"/>
        <w:gridCol w:w="22"/>
      </w:tblGrid>
      <w:tr w:rsidR="00CB5407" w:rsidRPr="00864B50" w:rsidTr="00B559E4">
        <w:trPr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5407" w:rsidRPr="00864B50" w:rsidRDefault="00CB5407" w:rsidP="00864B50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5407" w:rsidRPr="00864B50" w:rsidRDefault="00CB5407" w:rsidP="00CA6543">
            <w:pPr>
              <w:spacing w:after="0" w:line="240" w:lineRule="auto"/>
              <w:ind w:left="132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Басылымның атауы</w:t>
            </w:r>
          </w:p>
        </w:tc>
        <w:tc>
          <w:tcPr>
            <w:tcW w:w="21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5407" w:rsidRPr="00864B50" w:rsidRDefault="00CB5407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Автор (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лар)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75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5407" w:rsidRPr="00864B50" w:rsidRDefault="00CB5407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>Шыққан жылы</w:t>
            </w:r>
          </w:p>
        </w:tc>
        <w:tc>
          <w:tcPr>
            <w:tcW w:w="226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5407" w:rsidRPr="00864B50" w:rsidRDefault="00CB5407" w:rsidP="00CA6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  <w:t xml:space="preserve">Баспа </w:t>
            </w:r>
          </w:p>
        </w:tc>
      </w:tr>
      <w:tr w:rsidR="00630960" w:rsidRPr="004E569E" w:rsidTr="0037615B">
        <w:trPr>
          <w:trHeight w:val="30"/>
          <w:tblCellSpacing w:w="0" w:type="auto"/>
        </w:trPr>
        <w:tc>
          <w:tcPr>
            <w:tcW w:w="9965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B5407" w:rsidRPr="007F3AFC" w:rsidRDefault="00CB5407" w:rsidP="00CB5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Мектепке</w:t>
            </w:r>
            <w:r w:rsidR="00CA6543" w:rsidRPr="007F3A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дейінгі</w:t>
            </w:r>
            <w:r w:rsidR="00CA6543" w:rsidRPr="007F3A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оқыту</w:t>
            </w:r>
            <w:r w:rsidR="00CA6543" w:rsidRPr="007F3A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мен</w:t>
            </w:r>
            <w:r w:rsidR="00CA6543" w:rsidRPr="007F3A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тәрбие</w:t>
            </w:r>
          </w:p>
          <w:p w:rsidR="00630960" w:rsidRPr="00864B50" w:rsidRDefault="00CB5407" w:rsidP="00CB54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Оқыту</w:t>
            </w:r>
            <w:r w:rsidR="00CA6543" w:rsidRPr="007F3A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ұйғыр</w:t>
            </w:r>
            <w:r w:rsidR="00CA6543" w:rsidRPr="007F3AFC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  <w:t>тілінде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B13C2F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7" w:name="z3397"/>
            <w:r w:rsidRPr="00B13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bookmarkEnd w:id="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Аддий математикилик чүшәнчиләрни келиплаштуруш. Демонстрациялик-таркитиш материаллири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8" w:name="z3398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Аддий математикилик чүшәнчиләрни келиплаштуруш. Математикилик йезиклар «Бармаклиримизни рәкәм йезишқа тәйярлаймиз»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9" w:name="z3399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Аддий математикилик чүшәнчиләрни келиплаштуруш.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1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0" w:name="z3400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Аддий математикилик чүшәнчиләрни келиплаштуруш.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№ 2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Акпаева А.,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1" w:name="z3401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Аддий математикилик чүшәнчиләрни келиплаштуруш. 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Акпаева А., 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Лебедева Л.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2" w:name="z3402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Сават ечиш вә йезиш. № 1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3" w:name="z3403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Сават ечиш вә йезиш. № 2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4" w:name="z3404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Сават ечиш вә йезиш. 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5" w:name="z3405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Нутук өстүрүш.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Амирова А., 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Анартаева К.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6" w:name="z3406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Нутук өстүрүш. 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Амирова А., </w:t>
            </w:r>
          </w:p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Анартаева К.,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7" w:name="z3407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Балилар бәдиий әдәбияти билән тонуштуруш.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Амирова А.С.,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8" w:name="z3408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1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Балилар бәдиий әдәбияти билән тонуштуруш.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Амирова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Байтулеева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19" w:name="z3409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 </w:t>
            </w:r>
          </w:p>
        </w:tc>
        <w:bookmarkEnd w:id="1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Қоршиған дуния билән тонуштуруш. Экология асаслири.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 елипб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ә-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дәптәр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Манкеш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Киялбекова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0" w:name="z3410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Қоршиған дуния билән тонуштуруш. Экология асаслири.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2 елипб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ә-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дәптәр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Манкеш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Киялбекова Г.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1" w:name="z3411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Қоршиған дуния билән тонуштуруш. Экология асаслири.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Дидактикилик материаллар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 Киялбекова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2" w:name="z3412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Қоршиған дуния билән тонуштуруш. Экология асаслири.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Манкеш А., Киялбекова Г.,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3" w:name="z3413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 асаслири.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Нусупбекова М., Сейлгазинова С.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4" w:name="z3414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Валеология асаслири. 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Нусупбекова М., Сейлгазинова С.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5" w:name="z3415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Елипбә-дәптәр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С., Толендиева Р.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6" w:name="z3416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9D6EB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Музыка.Нота хрестоматияси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Қураштурғучи, Батибаева С.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7" w:name="z3417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Музыка. 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С., Қоңыратбай Ф.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8" w:name="z3418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8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Қол әмгиги. Елипбә-дәптәр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29" w:name="z3419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29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Қураштуруш. Елипбә-дәптәр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0" w:name="z3420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0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Қураштуруш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вә қол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әмгиги. Дидактикилик материаллар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1" w:name="z3421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1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Қураштуруш вә қол әмгиги. Методикилик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Жумабекова Ф., Ойшыбаева А.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2" w:name="z3422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2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Һәйкәлтараш. Елипбә-альбом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Шапкина 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С.,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Королькова Н.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3" w:name="z3423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bookmarkEnd w:id="33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Тәсвирий сәнъәт.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Аппликация. Елипб</w:t>
            </w:r>
            <w:proofErr w:type="gramStart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ә-</w:t>
            </w:r>
            <w:proofErr w:type="gramEnd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альбом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Шапкина С., 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Королькова Н.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4" w:name="z3424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br/>
              <w:t> </w:t>
            </w:r>
          </w:p>
        </w:tc>
        <w:bookmarkEnd w:id="34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Сүрәт селиш № 1 елипбә-альбом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5" w:name="z3425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5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Сүрәт селиш № 2 елипбә-альбом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Шапкина С., Королькова Н.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6" w:name="z3426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6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Тәсвирий сәнъәт. Методикилиқ қолланма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Королькова Н., Оналбаева А.</w:t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  <w:tr w:rsidR="00D412BD" w:rsidRPr="00864B50" w:rsidTr="00B559E4">
        <w:trPr>
          <w:gridAfter w:val="1"/>
          <w:wAfter w:w="22" w:type="dxa"/>
          <w:trHeight w:val="30"/>
          <w:tblCellSpacing w:w="0" w:type="auto"/>
        </w:trPr>
        <w:tc>
          <w:tcPr>
            <w:tcW w:w="8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CA6543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37" w:name="z3427"/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bookmarkEnd w:id="37"/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Тәнтәрбийә. Методикилиқ қолланма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133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Батибаева С.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12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2013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  <w:tc>
          <w:tcPr>
            <w:tcW w:w="2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412BD" w:rsidRPr="00864B50" w:rsidRDefault="00D412BD" w:rsidP="00864B5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Алматыкітап</w:t>
            </w:r>
            <w:r w:rsidRPr="00864B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 </w:t>
            </w:r>
          </w:p>
        </w:tc>
      </w:tr>
    </w:tbl>
    <w:p w:rsidR="00492F07" w:rsidRPr="00864B50" w:rsidRDefault="00492F07" w:rsidP="00864B50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sectPr w:rsidR="00492F07" w:rsidRPr="00864B50" w:rsidSect="001050A6">
      <w:headerReference w:type="default" r:id="rId9"/>
      <w:pgSz w:w="11907" w:h="16839" w:code="9"/>
      <w:pgMar w:top="1135" w:right="851" w:bottom="1134" w:left="1418" w:header="567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6702" w:rsidRDefault="00626702">
      <w:pPr>
        <w:spacing w:after="0" w:line="240" w:lineRule="auto"/>
      </w:pPr>
      <w:r>
        <w:separator/>
      </w:r>
    </w:p>
  </w:endnote>
  <w:endnote w:type="continuationSeparator" w:id="0">
    <w:p w:rsidR="00626702" w:rsidRDefault="0062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6702" w:rsidRDefault="00626702">
      <w:pPr>
        <w:spacing w:after="0" w:line="240" w:lineRule="auto"/>
      </w:pPr>
      <w:r>
        <w:separator/>
      </w:r>
    </w:p>
  </w:footnote>
  <w:footnote w:type="continuationSeparator" w:id="0">
    <w:p w:rsidR="00626702" w:rsidRDefault="00626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334D" w:rsidRDefault="00626702" w:rsidP="00CA6543">
    <w:pPr>
      <w:pStyle w:val="a3"/>
      <w:jc w:val="center"/>
    </w:pPr>
    <w:sdt>
      <w:sdtPr>
        <w:id w:val="11399511"/>
      </w:sdtPr>
      <w:sdtEndPr/>
      <w:sdtContent>
        <w:r w:rsidR="0090334D">
          <w:fldChar w:fldCharType="begin"/>
        </w:r>
        <w:r w:rsidR="0090334D">
          <w:instrText>PAGE   \* MERGEFORMAT</w:instrText>
        </w:r>
        <w:r w:rsidR="0090334D">
          <w:fldChar w:fldCharType="separate"/>
        </w:r>
        <w:r w:rsidR="001050A6" w:rsidRPr="001050A6">
          <w:rPr>
            <w:noProof/>
            <w:lang w:val="ru-RU"/>
          </w:rPr>
          <w:t>62</w:t>
        </w:r>
        <w:r w:rsidR="0090334D">
          <w:rPr>
            <w:noProof/>
            <w:lang w:val="ru-RU"/>
          </w:rPr>
          <w:fldChar w:fldCharType="end"/>
        </w:r>
      </w:sdtContent>
    </w:sdt>
  </w:p>
  <w:p w:rsidR="0090334D" w:rsidRPr="001B72BA" w:rsidRDefault="0090334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3310"/>
    <w:multiLevelType w:val="hybridMultilevel"/>
    <w:tmpl w:val="303CE4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536B7"/>
    <w:multiLevelType w:val="hybridMultilevel"/>
    <w:tmpl w:val="8D58ED3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C93D8C"/>
    <w:multiLevelType w:val="hybridMultilevel"/>
    <w:tmpl w:val="C49AD1C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0A224D"/>
    <w:multiLevelType w:val="hybridMultilevel"/>
    <w:tmpl w:val="6B0294F0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84094"/>
    <w:multiLevelType w:val="hybridMultilevel"/>
    <w:tmpl w:val="7508346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B43C65"/>
    <w:multiLevelType w:val="hybridMultilevel"/>
    <w:tmpl w:val="3ECC79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855098"/>
    <w:multiLevelType w:val="hybridMultilevel"/>
    <w:tmpl w:val="F3627B7A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>
    <w:nsid w:val="0C067731"/>
    <w:multiLevelType w:val="hybridMultilevel"/>
    <w:tmpl w:val="A6ACA786"/>
    <w:lvl w:ilvl="0" w:tplc="C6D8D17C">
      <w:start w:val="389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0E6D267C"/>
    <w:multiLevelType w:val="hybridMultilevel"/>
    <w:tmpl w:val="47B667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665F6E"/>
    <w:multiLevelType w:val="hybridMultilevel"/>
    <w:tmpl w:val="B504D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4F1028"/>
    <w:multiLevelType w:val="hybridMultilevel"/>
    <w:tmpl w:val="E6CA821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E24E59"/>
    <w:multiLevelType w:val="hybridMultilevel"/>
    <w:tmpl w:val="E8849D5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387B3E"/>
    <w:multiLevelType w:val="hybridMultilevel"/>
    <w:tmpl w:val="A6B4B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DB04A1"/>
    <w:multiLevelType w:val="hybridMultilevel"/>
    <w:tmpl w:val="CD362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3074B4"/>
    <w:multiLevelType w:val="hybridMultilevel"/>
    <w:tmpl w:val="CE30A3F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836918"/>
    <w:multiLevelType w:val="hybridMultilevel"/>
    <w:tmpl w:val="1A185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77684C"/>
    <w:multiLevelType w:val="hybridMultilevel"/>
    <w:tmpl w:val="FAB0D9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6B70CD"/>
    <w:multiLevelType w:val="hybridMultilevel"/>
    <w:tmpl w:val="6AEEB45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B915D2"/>
    <w:multiLevelType w:val="hybridMultilevel"/>
    <w:tmpl w:val="83C23F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587710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94459A1"/>
    <w:multiLevelType w:val="hybridMultilevel"/>
    <w:tmpl w:val="5AE44C4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003DB8"/>
    <w:multiLevelType w:val="hybridMultilevel"/>
    <w:tmpl w:val="1256DA3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E717A3"/>
    <w:multiLevelType w:val="hybridMultilevel"/>
    <w:tmpl w:val="19AC203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922D10"/>
    <w:multiLevelType w:val="hybridMultilevel"/>
    <w:tmpl w:val="D08C05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DD1685"/>
    <w:multiLevelType w:val="hybridMultilevel"/>
    <w:tmpl w:val="290637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009FD"/>
    <w:multiLevelType w:val="hybridMultilevel"/>
    <w:tmpl w:val="E6388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637E2F"/>
    <w:multiLevelType w:val="hybridMultilevel"/>
    <w:tmpl w:val="2540961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B7E0C4F"/>
    <w:multiLevelType w:val="hybridMultilevel"/>
    <w:tmpl w:val="AEF2ED4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51048D"/>
    <w:multiLevelType w:val="hybridMultilevel"/>
    <w:tmpl w:val="9FA0520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43604E"/>
    <w:multiLevelType w:val="hybridMultilevel"/>
    <w:tmpl w:val="9D38E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A73478"/>
    <w:multiLevelType w:val="hybridMultilevel"/>
    <w:tmpl w:val="30AEE8E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C84B8F"/>
    <w:multiLevelType w:val="hybridMultilevel"/>
    <w:tmpl w:val="D0DC2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466367"/>
    <w:multiLevelType w:val="hybridMultilevel"/>
    <w:tmpl w:val="549E83D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C744739"/>
    <w:multiLevelType w:val="hybridMultilevel"/>
    <w:tmpl w:val="50180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9334DB"/>
    <w:multiLevelType w:val="hybridMultilevel"/>
    <w:tmpl w:val="E30ABB6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A6115B"/>
    <w:multiLevelType w:val="hybridMultilevel"/>
    <w:tmpl w:val="08480A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071678"/>
    <w:multiLevelType w:val="hybridMultilevel"/>
    <w:tmpl w:val="5BE2892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2164D9F"/>
    <w:multiLevelType w:val="hybridMultilevel"/>
    <w:tmpl w:val="0FD6ED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B16C58"/>
    <w:multiLevelType w:val="hybridMultilevel"/>
    <w:tmpl w:val="803AB1D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3D4366F"/>
    <w:multiLevelType w:val="hybridMultilevel"/>
    <w:tmpl w:val="FD3A4B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475EBA"/>
    <w:multiLevelType w:val="hybridMultilevel"/>
    <w:tmpl w:val="E10C4B12"/>
    <w:lvl w:ilvl="0" w:tplc="3D0EB36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57959A8"/>
    <w:multiLevelType w:val="hybridMultilevel"/>
    <w:tmpl w:val="620CE87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6360CC9"/>
    <w:multiLevelType w:val="hybridMultilevel"/>
    <w:tmpl w:val="3E328F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6A428FA"/>
    <w:multiLevelType w:val="hybridMultilevel"/>
    <w:tmpl w:val="57D8748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421D8C"/>
    <w:multiLevelType w:val="hybridMultilevel"/>
    <w:tmpl w:val="8924B62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CB7322A"/>
    <w:multiLevelType w:val="hybridMultilevel"/>
    <w:tmpl w:val="7AB4AFB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3F66FB"/>
    <w:multiLevelType w:val="hybridMultilevel"/>
    <w:tmpl w:val="E9E476C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E4957E7"/>
    <w:multiLevelType w:val="hybridMultilevel"/>
    <w:tmpl w:val="0256DDD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E5C2CF8"/>
    <w:multiLevelType w:val="hybridMultilevel"/>
    <w:tmpl w:val="D958A5B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5ED4482B"/>
    <w:multiLevelType w:val="hybridMultilevel"/>
    <w:tmpl w:val="E0FA638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0C65787"/>
    <w:multiLevelType w:val="hybridMultilevel"/>
    <w:tmpl w:val="73DC500A"/>
    <w:lvl w:ilvl="0" w:tplc="3D0EB3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1024AB1"/>
    <w:multiLevelType w:val="hybridMultilevel"/>
    <w:tmpl w:val="76C019A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2FB04E9"/>
    <w:multiLevelType w:val="hybridMultilevel"/>
    <w:tmpl w:val="352C2F5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43E648C"/>
    <w:multiLevelType w:val="hybridMultilevel"/>
    <w:tmpl w:val="2AFA1D2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4DF0066"/>
    <w:multiLevelType w:val="hybridMultilevel"/>
    <w:tmpl w:val="CBCAACB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1B287B"/>
    <w:multiLevelType w:val="hybridMultilevel"/>
    <w:tmpl w:val="610A2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85130BA"/>
    <w:multiLevelType w:val="hybridMultilevel"/>
    <w:tmpl w:val="0F6E59E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86704C0"/>
    <w:multiLevelType w:val="hybridMultilevel"/>
    <w:tmpl w:val="BBC882C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97A353A"/>
    <w:multiLevelType w:val="hybridMultilevel"/>
    <w:tmpl w:val="3C0E4AF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9AD55AE"/>
    <w:multiLevelType w:val="hybridMultilevel"/>
    <w:tmpl w:val="5C909C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ED36A09"/>
    <w:multiLevelType w:val="hybridMultilevel"/>
    <w:tmpl w:val="7708D102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7E3864"/>
    <w:multiLevelType w:val="hybridMultilevel"/>
    <w:tmpl w:val="6AB29D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>
    <w:nsid w:val="71854B9B"/>
    <w:multiLevelType w:val="hybridMultilevel"/>
    <w:tmpl w:val="71FA10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3972735"/>
    <w:multiLevelType w:val="hybridMultilevel"/>
    <w:tmpl w:val="BEDEC21C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64">
    <w:nsid w:val="741E7D38"/>
    <w:multiLevelType w:val="hybridMultilevel"/>
    <w:tmpl w:val="64C07D0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4DA178D"/>
    <w:multiLevelType w:val="hybridMultilevel"/>
    <w:tmpl w:val="570615EA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4FA7B7E"/>
    <w:multiLevelType w:val="hybridMultilevel"/>
    <w:tmpl w:val="C230589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69E56A2"/>
    <w:multiLevelType w:val="hybridMultilevel"/>
    <w:tmpl w:val="81F07B4E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69E5FEF"/>
    <w:multiLevelType w:val="hybridMultilevel"/>
    <w:tmpl w:val="5F0CE21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777F2443"/>
    <w:multiLevelType w:val="hybridMultilevel"/>
    <w:tmpl w:val="BAC0D024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81A481C"/>
    <w:multiLevelType w:val="hybridMultilevel"/>
    <w:tmpl w:val="41141608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79AC1BA4"/>
    <w:multiLevelType w:val="hybridMultilevel"/>
    <w:tmpl w:val="4F8E614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79F61751"/>
    <w:multiLevelType w:val="hybridMultilevel"/>
    <w:tmpl w:val="7F9E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7B2343C4"/>
    <w:multiLevelType w:val="hybridMultilevel"/>
    <w:tmpl w:val="512C8DC2"/>
    <w:lvl w:ilvl="0" w:tplc="7A3E2478">
      <w:start w:val="34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>
    <w:nsid w:val="7DB2573B"/>
    <w:multiLevelType w:val="hybridMultilevel"/>
    <w:tmpl w:val="66843076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7E125808"/>
    <w:multiLevelType w:val="hybridMultilevel"/>
    <w:tmpl w:val="D8E8EC80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F192D57"/>
    <w:multiLevelType w:val="hybridMultilevel"/>
    <w:tmpl w:val="1F64A8AC"/>
    <w:lvl w:ilvl="0" w:tplc="3D0EB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"/>
  </w:num>
  <w:num w:numId="4">
    <w:abstractNumId w:val="51"/>
  </w:num>
  <w:num w:numId="5">
    <w:abstractNumId w:val="54"/>
  </w:num>
  <w:num w:numId="6">
    <w:abstractNumId w:val="57"/>
  </w:num>
  <w:num w:numId="7">
    <w:abstractNumId w:val="75"/>
  </w:num>
  <w:num w:numId="8">
    <w:abstractNumId w:val="16"/>
  </w:num>
  <w:num w:numId="9">
    <w:abstractNumId w:val="20"/>
  </w:num>
  <w:num w:numId="10">
    <w:abstractNumId w:val="48"/>
  </w:num>
  <w:num w:numId="11">
    <w:abstractNumId w:val="36"/>
  </w:num>
  <w:num w:numId="12">
    <w:abstractNumId w:val="64"/>
  </w:num>
  <w:num w:numId="13">
    <w:abstractNumId w:val="58"/>
  </w:num>
  <w:num w:numId="14">
    <w:abstractNumId w:val="14"/>
  </w:num>
  <w:num w:numId="15">
    <w:abstractNumId w:val="22"/>
  </w:num>
  <w:num w:numId="16">
    <w:abstractNumId w:val="26"/>
  </w:num>
  <w:num w:numId="17">
    <w:abstractNumId w:val="23"/>
  </w:num>
  <w:num w:numId="18">
    <w:abstractNumId w:val="70"/>
  </w:num>
  <w:num w:numId="19">
    <w:abstractNumId w:val="35"/>
  </w:num>
  <w:num w:numId="20">
    <w:abstractNumId w:val="45"/>
  </w:num>
  <w:num w:numId="21">
    <w:abstractNumId w:val="18"/>
  </w:num>
  <w:num w:numId="22">
    <w:abstractNumId w:val="38"/>
  </w:num>
  <w:num w:numId="23">
    <w:abstractNumId w:val="69"/>
  </w:num>
  <w:num w:numId="24">
    <w:abstractNumId w:val="59"/>
  </w:num>
  <w:num w:numId="25">
    <w:abstractNumId w:val="17"/>
  </w:num>
  <w:num w:numId="26">
    <w:abstractNumId w:val="10"/>
  </w:num>
  <w:num w:numId="27">
    <w:abstractNumId w:val="76"/>
  </w:num>
  <w:num w:numId="28">
    <w:abstractNumId w:val="74"/>
  </w:num>
  <w:num w:numId="29">
    <w:abstractNumId w:val="52"/>
  </w:num>
  <w:num w:numId="30">
    <w:abstractNumId w:val="5"/>
  </w:num>
  <w:num w:numId="31">
    <w:abstractNumId w:val="37"/>
  </w:num>
  <w:num w:numId="32">
    <w:abstractNumId w:val="11"/>
  </w:num>
  <w:num w:numId="33">
    <w:abstractNumId w:val="39"/>
  </w:num>
  <w:num w:numId="34">
    <w:abstractNumId w:val="41"/>
  </w:num>
  <w:num w:numId="35">
    <w:abstractNumId w:val="60"/>
  </w:num>
  <w:num w:numId="36">
    <w:abstractNumId w:val="27"/>
  </w:num>
  <w:num w:numId="37">
    <w:abstractNumId w:val="50"/>
  </w:num>
  <w:num w:numId="38">
    <w:abstractNumId w:val="44"/>
  </w:num>
  <w:num w:numId="39">
    <w:abstractNumId w:val="28"/>
  </w:num>
  <w:num w:numId="40">
    <w:abstractNumId w:val="32"/>
  </w:num>
  <w:num w:numId="41">
    <w:abstractNumId w:val="0"/>
  </w:num>
  <w:num w:numId="42">
    <w:abstractNumId w:val="53"/>
  </w:num>
  <w:num w:numId="43">
    <w:abstractNumId w:val="21"/>
  </w:num>
  <w:num w:numId="44">
    <w:abstractNumId w:val="68"/>
  </w:num>
  <w:num w:numId="45">
    <w:abstractNumId w:val="67"/>
  </w:num>
  <w:num w:numId="46">
    <w:abstractNumId w:val="3"/>
  </w:num>
  <w:num w:numId="47">
    <w:abstractNumId w:val="46"/>
  </w:num>
  <w:num w:numId="48">
    <w:abstractNumId w:val="43"/>
  </w:num>
  <w:num w:numId="49">
    <w:abstractNumId w:val="34"/>
  </w:num>
  <w:num w:numId="50">
    <w:abstractNumId w:val="65"/>
  </w:num>
  <w:num w:numId="51">
    <w:abstractNumId w:val="47"/>
  </w:num>
  <w:num w:numId="52">
    <w:abstractNumId w:val="49"/>
  </w:num>
  <w:num w:numId="53">
    <w:abstractNumId w:val="9"/>
  </w:num>
  <w:num w:numId="54">
    <w:abstractNumId w:val="66"/>
  </w:num>
  <w:num w:numId="55">
    <w:abstractNumId w:val="1"/>
  </w:num>
  <w:num w:numId="56">
    <w:abstractNumId w:val="71"/>
  </w:num>
  <w:num w:numId="57">
    <w:abstractNumId w:val="56"/>
  </w:num>
  <w:num w:numId="58">
    <w:abstractNumId w:val="29"/>
  </w:num>
  <w:num w:numId="59">
    <w:abstractNumId w:val="61"/>
  </w:num>
  <w:num w:numId="60">
    <w:abstractNumId w:val="19"/>
  </w:num>
  <w:num w:numId="61">
    <w:abstractNumId w:val="12"/>
  </w:num>
  <w:num w:numId="62">
    <w:abstractNumId w:val="42"/>
  </w:num>
  <w:num w:numId="63">
    <w:abstractNumId w:val="8"/>
  </w:num>
  <w:num w:numId="64">
    <w:abstractNumId w:val="24"/>
  </w:num>
  <w:num w:numId="65">
    <w:abstractNumId w:val="33"/>
  </w:num>
  <w:num w:numId="66">
    <w:abstractNumId w:val="25"/>
  </w:num>
  <w:num w:numId="67">
    <w:abstractNumId w:val="62"/>
  </w:num>
  <w:num w:numId="68">
    <w:abstractNumId w:val="15"/>
  </w:num>
  <w:num w:numId="69">
    <w:abstractNumId w:val="55"/>
  </w:num>
  <w:num w:numId="70">
    <w:abstractNumId w:val="72"/>
  </w:num>
  <w:num w:numId="71">
    <w:abstractNumId w:val="31"/>
  </w:num>
  <w:num w:numId="72">
    <w:abstractNumId w:val="13"/>
  </w:num>
  <w:num w:numId="73">
    <w:abstractNumId w:val="6"/>
  </w:num>
  <w:num w:numId="74">
    <w:abstractNumId w:val="63"/>
  </w:num>
  <w:num w:numId="75">
    <w:abstractNumId w:val="73"/>
  </w:num>
  <w:num w:numId="76">
    <w:abstractNumId w:val="40"/>
  </w:num>
  <w:num w:numId="77">
    <w:abstractNumId w:val="7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12BD"/>
    <w:rsid w:val="00055E32"/>
    <w:rsid w:val="00085B13"/>
    <w:rsid w:val="000A5E0E"/>
    <w:rsid w:val="001050A6"/>
    <w:rsid w:val="0012256C"/>
    <w:rsid w:val="00193294"/>
    <w:rsid w:val="001B72BA"/>
    <w:rsid w:val="001F7825"/>
    <w:rsid w:val="002026AD"/>
    <w:rsid w:val="00204111"/>
    <w:rsid w:val="00204700"/>
    <w:rsid w:val="00244EA4"/>
    <w:rsid w:val="002613C4"/>
    <w:rsid w:val="002A260B"/>
    <w:rsid w:val="002E4BD2"/>
    <w:rsid w:val="00307214"/>
    <w:rsid w:val="003115D3"/>
    <w:rsid w:val="003475DE"/>
    <w:rsid w:val="0036372A"/>
    <w:rsid w:val="003728D4"/>
    <w:rsid w:val="0037615B"/>
    <w:rsid w:val="003A261E"/>
    <w:rsid w:val="003A31C9"/>
    <w:rsid w:val="003B22F5"/>
    <w:rsid w:val="003B4C63"/>
    <w:rsid w:val="003E4BD3"/>
    <w:rsid w:val="003E741D"/>
    <w:rsid w:val="003F45DC"/>
    <w:rsid w:val="00417D32"/>
    <w:rsid w:val="00430523"/>
    <w:rsid w:val="00451E5D"/>
    <w:rsid w:val="004702CE"/>
    <w:rsid w:val="0048517C"/>
    <w:rsid w:val="00492F07"/>
    <w:rsid w:val="004C4DA3"/>
    <w:rsid w:val="004E569E"/>
    <w:rsid w:val="00500B3E"/>
    <w:rsid w:val="00517CB9"/>
    <w:rsid w:val="00531EC2"/>
    <w:rsid w:val="005538F4"/>
    <w:rsid w:val="00564845"/>
    <w:rsid w:val="00577F6C"/>
    <w:rsid w:val="006034CD"/>
    <w:rsid w:val="00611710"/>
    <w:rsid w:val="00611DCF"/>
    <w:rsid w:val="006166B7"/>
    <w:rsid w:val="00626702"/>
    <w:rsid w:val="00630960"/>
    <w:rsid w:val="006512AF"/>
    <w:rsid w:val="006623CF"/>
    <w:rsid w:val="006D2E60"/>
    <w:rsid w:val="006F05E7"/>
    <w:rsid w:val="006F710D"/>
    <w:rsid w:val="00716535"/>
    <w:rsid w:val="0072632B"/>
    <w:rsid w:val="00731DD7"/>
    <w:rsid w:val="00764797"/>
    <w:rsid w:val="007A432A"/>
    <w:rsid w:val="007C716F"/>
    <w:rsid w:val="007E306B"/>
    <w:rsid w:val="007F3AFC"/>
    <w:rsid w:val="00812B36"/>
    <w:rsid w:val="00864B50"/>
    <w:rsid w:val="008A6ADC"/>
    <w:rsid w:val="008F12B5"/>
    <w:rsid w:val="0090334D"/>
    <w:rsid w:val="00910DC7"/>
    <w:rsid w:val="0092366A"/>
    <w:rsid w:val="00933EDD"/>
    <w:rsid w:val="00937C4E"/>
    <w:rsid w:val="00940CB1"/>
    <w:rsid w:val="009D6EB5"/>
    <w:rsid w:val="00A0060A"/>
    <w:rsid w:val="00A12E1A"/>
    <w:rsid w:val="00A46BD8"/>
    <w:rsid w:val="00AB09AA"/>
    <w:rsid w:val="00AE1BE0"/>
    <w:rsid w:val="00AF011B"/>
    <w:rsid w:val="00B01B32"/>
    <w:rsid w:val="00B13C2F"/>
    <w:rsid w:val="00B559E4"/>
    <w:rsid w:val="00B86EBC"/>
    <w:rsid w:val="00B879DD"/>
    <w:rsid w:val="00B90234"/>
    <w:rsid w:val="00BB11CC"/>
    <w:rsid w:val="00BD50AB"/>
    <w:rsid w:val="00BD6ABE"/>
    <w:rsid w:val="00BE3C1E"/>
    <w:rsid w:val="00C45F63"/>
    <w:rsid w:val="00C47405"/>
    <w:rsid w:val="00C667D4"/>
    <w:rsid w:val="00CA6543"/>
    <w:rsid w:val="00CB5407"/>
    <w:rsid w:val="00D1158C"/>
    <w:rsid w:val="00D412BD"/>
    <w:rsid w:val="00D6094E"/>
    <w:rsid w:val="00D87647"/>
    <w:rsid w:val="00DB440F"/>
    <w:rsid w:val="00DB4DC3"/>
    <w:rsid w:val="00DB772E"/>
    <w:rsid w:val="00E00714"/>
    <w:rsid w:val="00E07D13"/>
    <w:rsid w:val="00E21115"/>
    <w:rsid w:val="00E34FB3"/>
    <w:rsid w:val="00EC6356"/>
    <w:rsid w:val="00ED3760"/>
    <w:rsid w:val="00EF2F6F"/>
    <w:rsid w:val="00F20D84"/>
    <w:rsid w:val="00F851CB"/>
    <w:rsid w:val="00FA286E"/>
    <w:rsid w:val="00FB041C"/>
    <w:rsid w:val="00FB6078"/>
    <w:rsid w:val="00FC03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link w:val="af1"/>
    <w:uiPriority w:val="34"/>
    <w:unhideWhenUsed/>
    <w:qFormat/>
    <w:rsid w:val="00D412BD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412BD"/>
    <w:rPr>
      <w:rFonts w:ascii="Consolas" w:eastAsia="Consolas" w:hAnsi="Consolas" w:cs="Consolas"/>
      <w:lang w:val="en-US"/>
    </w:rPr>
  </w:style>
  <w:style w:type="character" w:customStyle="1" w:styleId="af1">
    <w:name w:val="Абзац списка Знак"/>
    <w:link w:val="af0"/>
    <w:uiPriority w:val="34"/>
    <w:locked/>
    <w:rsid w:val="002E4BD2"/>
    <w:rPr>
      <w:rFonts w:ascii="Consolas" w:eastAsia="Consolas" w:hAnsi="Consolas" w:cs="Consolas"/>
      <w:lang w:val="en-US"/>
    </w:rPr>
  </w:style>
  <w:style w:type="character" w:customStyle="1" w:styleId="CharAttribute1">
    <w:name w:val="CharAttribute1"/>
    <w:rsid w:val="002E4BD2"/>
    <w:rPr>
      <w:rFonts w:ascii="Times New Roman" w:eastAsia="Times New Roman" w:hAnsi="Times New Roman"/>
      <w:sz w:val="28"/>
    </w:rPr>
  </w:style>
  <w:style w:type="paragraph" w:styleId="af4">
    <w:name w:val="No Spacing"/>
    <w:link w:val="af5"/>
    <w:uiPriority w:val="1"/>
    <w:qFormat/>
    <w:rsid w:val="0020470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5">
    <w:name w:val="Без интервала Знак"/>
    <w:basedOn w:val="a0"/>
    <w:link w:val="af4"/>
    <w:uiPriority w:val="1"/>
    <w:locked/>
    <w:rsid w:val="00204700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2BD"/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412BD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412BD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412BD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412BD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412BD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412BD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412B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412BD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412BD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412BD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412BD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412BD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412BD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412B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412BD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412BD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D412BD"/>
    <w:pPr>
      <w:spacing w:line="240" w:lineRule="auto"/>
    </w:pPr>
  </w:style>
  <w:style w:type="paragraph" w:customStyle="1" w:styleId="disclaimer">
    <w:name w:val="disclaimer"/>
    <w:basedOn w:val="a"/>
    <w:rsid w:val="00D412BD"/>
    <w:pPr>
      <w:jc w:val="center"/>
    </w:pPr>
    <w:rPr>
      <w:sz w:val="18"/>
      <w:szCs w:val="18"/>
    </w:rPr>
  </w:style>
  <w:style w:type="paragraph" w:customStyle="1" w:styleId="DocDefaults">
    <w:name w:val="DocDefaults"/>
    <w:rsid w:val="00D412BD"/>
    <w:rPr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D41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412BD"/>
    <w:rPr>
      <w:rFonts w:ascii="Tahoma" w:eastAsia="Consolas" w:hAnsi="Tahoma" w:cs="Tahoma"/>
      <w:sz w:val="16"/>
      <w:szCs w:val="16"/>
      <w:lang w:val="en-US"/>
    </w:rPr>
  </w:style>
  <w:style w:type="paragraph" w:styleId="af0">
    <w:name w:val="List Paragraph"/>
    <w:basedOn w:val="a"/>
    <w:link w:val="af1"/>
    <w:uiPriority w:val="34"/>
    <w:unhideWhenUsed/>
    <w:qFormat/>
    <w:rsid w:val="00D412BD"/>
    <w:pPr>
      <w:ind w:left="720"/>
      <w:contextualSpacing/>
    </w:pPr>
  </w:style>
  <w:style w:type="paragraph" w:styleId="af2">
    <w:name w:val="footer"/>
    <w:basedOn w:val="a"/>
    <w:link w:val="af3"/>
    <w:uiPriority w:val="99"/>
    <w:unhideWhenUsed/>
    <w:rsid w:val="00D412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D412BD"/>
    <w:rPr>
      <w:rFonts w:ascii="Consolas" w:eastAsia="Consolas" w:hAnsi="Consolas" w:cs="Consolas"/>
      <w:lang w:val="en-US"/>
    </w:rPr>
  </w:style>
  <w:style w:type="character" w:customStyle="1" w:styleId="af1">
    <w:name w:val="Абзац списка Знак"/>
    <w:link w:val="af0"/>
    <w:uiPriority w:val="34"/>
    <w:locked/>
    <w:rsid w:val="002E4BD2"/>
    <w:rPr>
      <w:rFonts w:ascii="Consolas" w:eastAsia="Consolas" w:hAnsi="Consolas" w:cs="Consolas"/>
      <w:lang w:val="en-US"/>
    </w:rPr>
  </w:style>
  <w:style w:type="character" w:customStyle="1" w:styleId="CharAttribute1">
    <w:name w:val="CharAttribute1"/>
    <w:rsid w:val="002E4BD2"/>
    <w:rPr>
      <w:rFonts w:ascii="Times New Roman" w:eastAsia="Times New Roman" w:hAnsi="Times New Roman"/>
      <w:sz w:val="28"/>
    </w:rPr>
  </w:style>
  <w:style w:type="paragraph" w:styleId="af4">
    <w:name w:val="No Spacing"/>
    <w:link w:val="af5"/>
    <w:uiPriority w:val="1"/>
    <w:qFormat/>
    <w:rsid w:val="00204700"/>
    <w:pPr>
      <w:spacing w:after="0" w:line="240" w:lineRule="auto"/>
    </w:pPr>
    <w:rPr>
      <w:rFonts w:ascii="Calibri" w:eastAsia="Calibri" w:hAnsi="Calibri" w:cs="Calibri"/>
    </w:rPr>
  </w:style>
  <w:style w:type="character" w:customStyle="1" w:styleId="af5">
    <w:name w:val="Без интервала Знак"/>
    <w:basedOn w:val="a0"/>
    <w:link w:val="af4"/>
    <w:uiPriority w:val="1"/>
    <w:locked/>
    <w:rsid w:val="00204700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3F4F9-C639-4D3F-A070-2FA30AC25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62</Pages>
  <Words>11701</Words>
  <Characters>66698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Есиркепова Сауле</dc:creator>
  <cp:lastModifiedBy>Есиркепова Сауле</cp:lastModifiedBy>
  <cp:revision>10</cp:revision>
  <cp:lastPrinted>2016-01-21T09:49:00Z</cp:lastPrinted>
  <dcterms:created xsi:type="dcterms:W3CDTF">2016-01-12T05:29:00Z</dcterms:created>
  <dcterms:modified xsi:type="dcterms:W3CDTF">2016-01-21T09:51:00Z</dcterms:modified>
</cp:coreProperties>
</file>